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0E" w:rsidRPr="00E525A0" w:rsidRDefault="00CC660E" w:rsidP="00AA594F">
      <w:pPr>
        <w:pStyle w:val="Nadpis1"/>
        <w:jc w:val="center"/>
        <w:rPr>
          <w:rFonts w:ascii="Tahoma" w:hAnsi="Tahoma" w:cs="Tahoma"/>
          <w:b w:val="0"/>
          <w:sz w:val="26"/>
          <w:szCs w:val="26"/>
        </w:rPr>
      </w:pPr>
      <w:r w:rsidRPr="00E525A0">
        <w:rPr>
          <w:rFonts w:ascii="Tahoma" w:hAnsi="Tahoma" w:cs="Tahoma"/>
          <w:sz w:val="26"/>
          <w:szCs w:val="26"/>
        </w:rPr>
        <w:t>Prázdninový provoz</w:t>
      </w:r>
      <w:r w:rsidR="005A73AD" w:rsidRPr="00E525A0">
        <w:rPr>
          <w:rFonts w:ascii="Tahoma" w:hAnsi="Tahoma" w:cs="Tahoma"/>
          <w:sz w:val="26"/>
          <w:szCs w:val="26"/>
        </w:rPr>
        <w:t xml:space="preserve"> porubských mateřských škol v roce</w:t>
      </w:r>
      <w:r w:rsidR="00C5520B" w:rsidRPr="00E525A0">
        <w:rPr>
          <w:rFonts w:ascii="Tahoma" w:hAnsi="Tahoma" w:cs="Tahoma"/>
          <w:sz w:val="26"/>
          <w:szCs w:val="26"/>
        </w:rPr>
        <w:t xml:space="preserve"> </w:t>
      </w:r>
      <w:r w:rsidR="00F05C36" w:rsidRPr="00E525A0">
        <w:rPr>
          <w:rFonts w:ascii="Tahoma" w:hAnsi="Tahoma" w:cs="Tahoma"/>
          <w:sz w:val="26"/>
          <w:szCs w:val="26"/>
        </w:rPr>
        <w:t>202</w:t>
      </w:r>
      <w:r w:rsidR="007729F0" w:rsidRPr="00E525A0">
        <w:rPr>
          <w:rFonts w:ascii="Tahoma" w:hAnsi="Tahoma" w:cs="Tahoma"/>
          <w:sz w:val="26"/>
          <w:szCs w:val="26"/>
        </w:rPr>
        <w:t>1</w:t>
      </w:r>
    </w:p>
    <w:p w:rsidR="00410EA3" w:rsidRPr="00E525A0" w:rsidRDefault="00410EA3" w:rsidP="00410EA3">
      <w:pPr>
        <w:rPr>
          <w:rFonts w:ascii="Tahoma" w:hAnsi="Tahoma" w:cs="Tahoma"/>
          <w:b/>
          <w:sz w:val="24"/>
          <w:szCs w:val="24"/>
        </w:rPr>
      </w:pPr>
    </w:p>
    <w:p w:rsidR="00D0796A" w:rsidRPr="00E525A0" w:rsidRDefault="00D0796A" w:rsidP="00410EA3">
      <w:pPr>
        <w:rPr>
          <w:rFonts w:ascii="Tahoma" w:hAnsi="Tahoma" w:cs="Tahoma"/>
          <w:b/>
          <w:sz w:val="24"/>
          <w:szCs w:val="24"/>
        </w:rPr>
      </w:pPr>
    </w:p>
    <w:p w:rsidR="00AA594F" w:rsidRPr="00E525A0" w:rsidRDefault="00AA594F" w:rsidP="002B6864">
      <w:pPr>
        <w:rPr>
          <w:rFonts w:ascii="Tahoma" w:hAnsi="Tahoma" w:cs="Tahoma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3298"/>
      </w:tblGrid>
      <w:tr w:rsidR="00AA594F" w:rsidRPr="00E525A0" w:rsidTr="007729F0">
        <w:trPr>
          <w:trHeight w:val="39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AA594F" w:rsidRPr="00E525A0" w:rsidRDefault="00AA594F" w:rsidP="00AA594F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b/>
                <w:sz w:val="24"/>
                <w:szCs w:val="24"/>
              </w:rPr>
              <w:t>Červenec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AA594F" w:rsidRPr="00E525A0" w:rsidRDefault="00AA594F" w:rsidP="00D0796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66E6" w:rsidRPr="00E525A0" w:rsidTr="007729F0">
        <w:trPr>
          <w:trHeight w:val="397"/>
          <w:jc w:val="center"/>
        </w:trPr>
        <w:tc>
          <w:tcPr>
            <w:tcW w:w="5284" w:type="dxa"/>
            <w:shd w:val="clear" w:color="auto" w:fill="BFBFBF" w:themeFill="background1" w:themeFillShade="BF"/>
            <w:vAlign w:val="center"/>
          </w:tcPr>
          <w:p w:rsidR="00BC63D5" w:rsidRPr="00E525A0" w:rsidRDefault="00F05C36" w:rsidP="007729F0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 xml:space="preserve">MŠ </w:t>
            </w:r>
            <w:r w:rsidR="007729F0" w:rsidRPr="00E525A0">
              <w:rPr>
                <w:rFonts w:ascii="Tahoma" w:hAnsi="Tahoma" w:cs="Tahoma"/>
                <w:sz w:val="24"/>
                <w:szCs w:val="24"/>
              </w:rPr>
              <w:t xml:space="preserve">V Zahradách 2148 </w:t>
            </w:r>
          </w:p>
        </w:tc>
        <w:tc>
          <w:tcPr>
            <w:tcW w:w="3298" w:type="dxa"/>
            <w:shd w:val="clear" w:color="auto" w:fill="BFBFBF" w:themeFill="background1" w:themeFillShade="BF"/>
            <w:vAlign w:val="center"/>
          </w:tcPr>
          <w:p w:rsidR="00BC63D5" w:rsidRPr="00E525A0" w:rsidRDefault="007729F0" w:rsidP="007729F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1</w:t>
            </w:r>
            <w:r w:rsidR="00BC63D5" w:rsidRPr="00E525A0">
              <w:rPr>
                <w:rFonts w:ascii="Tahoma" w:hAnsi="Tahoma" w:cs="Tahoma"/>
                <w:sz w:val="24"/>
                <w:szCs w:val="24"/>
              </w:rPr>
              <w:t xml:space="preserve">. 7. </w:t>
            </w:r>
            <w:r w:rsidR="00F05C36" w:rsidRPr="00E525A0">
              <w:rPr>
                <w:rFonts w:ascii="Tahoma" w:hAnsi="Tahoma" w:cs="Tahoma"/>
                <w:sz w:val="24"/>
                <w:szCs w:val="24"/>
              </w:rPr>
              <w:t>202</w:t>
            </w:r>
            <w:r w:rsidRPr="00E525A0">
              <w:rPr>
                <w:rFonts w:ascii="Tahoma" w:hAnsi="Tahoma" w:cs="Tahoma"/>
                <w:sz w:val="24"/>
                <w:szCs w:val="24"/>
              </w:rPr>
              <w:t>1</w:t>
            </w:r>
            <w:r w:rsidR="00BC63D5" w:rsidRPr="00E525A0">
              <w:rPr>
                <w:rFonts w:ascii="Tahoma" w:hAnsi="Tahoma" w:cs="Tahoma"/>
                <w:sz w:val="24"/>
                <w:szCs w:val="24"/>
              </w:rPr>
              <w:t xml:space="preserve"> –</w:t>
            </w:r>
            <w:r w:rsidR="00412ABA" w:rsidRPr="00E525A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05C36" w:rsidRPr="00E525A0">
              <w:rPr>
                <w:rFonts w:ascii="Tahoma" w:hAnsi="Tahoma" w:cs="Tahoma"/>
                <w:sz w:val="24"/>
                <w:szCs w:val="24"/>
              </w:rPr>
              <w:t>3</w:t>
            </w:r>
            <w:r w:rsidRPr="00E525A0">
              <w:rPr>
                <w:rFonts w:ascii="Tahoma" w:hAnsi="Tahoma" w:cs="Tahoma"/>
                <w:sz w:val="24"/>
                <w:szCs w:val="24"/>
              </w:rPr>
              <w:t>0</w:t>
            </w:r>
            <w:r w:rsidR="00E66AA4" w:rsidRPr="00E525A0">
              <w:rPr>
                <w:rFonts w:ascii="Tahoma" w:hAnsi="Tahoma" w:cs="Tahoma"/>
                <w:sz w:val="24"/>
                <w:szCs w:val="24"/>
              </w:rPr>
              <w:t>.</w:t>
            </w:r>
            <w:r w:rsidR="00BC63D5" w:rsidRPr="00E525A0">
              <w:rPr>
                <w:rFonts w:ascii="Tahoma" w:hAnsi="Tahoma" w:cs="Tahoma"/>
                <w:sz w:val="24"/>
                <w:szCs w:val="24"/>
              </w:rPr>
              <w:t xml:space="preserve"> 7. </w:t>
            </w:r>
            <w:r w:rsidR="00F05C36" w:rsidRPr="00E525A0">
              <w:rPr>
                <w:rFonts w:ascii="Tahoma" w:hAnsi="Tahoma" w:cs="Tahoma"/>
                <w:sz w:val="24"/>
                <w:szCs w:val="24"/>
              </w:rPr>
              <w:t>202</w:t>
            </w:r>
            <w:r w:rsidRPr="00E525A0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7729F0" w:rsidRPr="00E525A0" w:rsidTr="00A11CF8">
        <w:trPr>
          <w:trHeight w:val="39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7729F0" w:rsidRPr="00E525A0" w:rsidRDefault="007729F0" w:rsidP="007729F0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MŠ Nezvalovo náměstí 856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729F0" w:rsidRPr="00E525A0" w:rsidRDefault="007729F0" w:rsidP="00A11CF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1. 7. 2021 – 30. 7. 2021</w:t>
            </w:r>
          </w:p>
        </w:tc>
      </w:tr>
      <w:tr w:rsidR="007729F0" w:rsidRPr="00E525A0" w:rsidTr="007729F0">
        <w:trPr>
          <w:trHeight w:val="397"/>
          <w:jc w:val="center"/>
        </w:trPr>
        <w:tc>
          <w:tcPr>
            <w:tcW w:w="5284" w:type="dxa"/>
            <w:shd w:val="clear" w:color="auto" w:fill="BFBFBF" w:themeFill="background1" w:themeFillShade="BF"/>
            <w:vAlign w:val="center"/>
          </w:tcPr>
          <w:p w:rsidR="007729F0" w:rsidRPr="00E525A0" w:rsidRDefault="007729F0" w:rsidP="00A11CF8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MŠ Skautská 1082</w:t>
            </w:r>
          </w:p>
        </w:tc>
        <w:tc>
          <w:tcPr>
            <w:tcW w:w="3298" w:type="dxa"/>
            <w:shd w:val="clear" w:color="auto" w:fill="BFBFBF" w:themeFill="background1" w:themeFillShade="BF"/>
            <w:vAlign w:val="center"/>
          </w:tcPr>
          <w:p w:rsidR="007729F0" w:rsidRPr="00E525A0" w:rsidRDefault="007729F0" w:rsidP="00A11CF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1. 7. 2021 – 30. 7. 2021</w:t>
            </w:r>
          </w:p>
        </w:tc>
      </w:tr>
      <w:tr w:rsidR="007729F0" w:rsidRPr="00E525A0" w:rsidTr="0030299A">
        <w:trPr>
          <w:trHeight w:val="39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7729F0" w:rsidRPr="00E525A0" w:rsidRDefault="007729F0" w:rsidP="007729F0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MŠ Sokolovská 1168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729F0" w:rsidRPr="00E525A0" w:rsidRDefault="007729F0" w:rsidP="007729F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1. 7. 2021 – 30. 7. 2021</w:t>
            </w:r>
          </w:p>
        </w:tc>
      </w:tr>
      <w:tr w:rsidR="007729F0" w:rsidRPr="00E525A0" w:rsidTr="007729F0">
        <w:trPr>
          <w:trHeight w:val="397"/>
          <w:jc w:val="center"/>
        </w:trPr>
        <w:tc>
          <w:tcPr>
            <w:tcW w:w="5284" w:type="dxa"/>
            <w:shd w:val="clear" w:color="auto" w:fill="BFBFBF" w:themeFill="background1" w:themeFillShade="BF"/>
            <w:vAlign w:val="center"/>
          </w:tcPr>
          <w:p w:rsidR="007729F0" w:rsidRPr="00E525A0" w:rsidRDefault="007729F0" w:rsidP="00906FD1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 xml:space="preserve">MŠ </w:t>
            </w:r>
            <w:r w:rsidR="00906FD1">
              <w:rPr>
                <w:rFonts w:ascii="Tahoma" w:hAnsi="Tahoma" w:cs="Tahoma"/>
                <w:sz w:val="24"/>
                <w:szCs w:val="24"/>
              </w:rPr>
              <w:t>Jana Šoupala 1609</w:t>
            </w:r>
          </w:p>
        </w:tc>
        <w:tc>
          <w:tcPr>
            <w:tcW w:w="3298" w:type="dxa"/>
            <w:shd w:val="clear" w:color="auto" w:fill="BFBFBF" w:themeFill="background1" w:themeFillShade="BF"/>
            <w:vAlign w:val="center"/>
          </w:tcPr>
          <w:p w:rsidR="007729F0" w:rsidRPr="00E525A0" w:rsidRDefault="007729F0" w:rsidP="007729F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1. 7. 2021 – 30. 7. 2021</w:t>
            </w:r>
          </w:p>
        </w:tc>
      </w:tr>
      <w:tr w:rsidR="007729F0" w:rsidRPr="00E525A0" w:rsidTr="007729F0">
        <w:trPr>
          <w:trHeight w:val="39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7729F0" w:rsidRPr="00E525A0" w:rsidRDefault="007729F0" w:rsidP="00AA594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:rsidR="007729F0" w:rsidRPr="00E525A0" w:rsidRDefault="007729F0" w:rsidP="007729F0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729F0" w:rsidRPr="00E525A0" w:rsidTr="0030299A">
        <w:trPr>
          <w:trHeight w:val="39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7729F0" w:rsidRPr="00E525A0" w:rsidRDefault="007729F0" w:rsidP="00F05C36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b/>
                <w:sz w:val="24"/>
                <w:szCs w:val="24"/>
              </w:rPr>
              <w:t>Srpen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729F0" w:rsidRPr="00E525A0" w:rsidRDefault="007729F0" w:rsidP="007729F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29F0" w:rsidRPr="00E525A0" w:rsidTr="007729F0">
        <w:trPr>
          <w:trHeight w:val="397"/>
          <w:jc w:val="center"/>
        </w:trPr>
        <w:tc>
          <w:tcPr>
            <w:tcW w:w="5284" w:type="dxa"/>
            <w:shd w:val="clear" w:color="auto" w:fill="BFBFBF" w:themeFill="background1" w:themeFillShade="BF"/>
            <w:vAlign w:val="center"/>
          </w:tcPr>
          <w:p w:rsidR="007729F0" w:rsidRPr="00E525A0" w:rsidRDefault="007729F0" w:rsidP="00F05C36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MŠ Čs. exilu 670</w:t>
            </w:r>
          </w:p>
        </w:tc>
        <w:tc>
          <w:tcPr>
            <w:tcW w:w="3298" w:type="dxa"/>
            <w:shd w:val="clear" w:color="auto" w:fill="BFBFBF" w:themeFill="background1" w:themeFillShade="BF"/>
            <w:vAlign w:val="center"/>
          </w:tcPr>
          <w:p w:rsidR="007729F0" w:rsidRPr="00E525A0" w:rsidRDefault="007729F0" w:rsidP="007729F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2. 8. 2021 – 24. 8. 2021</w:t>
            </w:r>
          </w:p>
        </w:tc>
      </w:tr>
      <w:tr w:rsidR="007729F0" w:rsidRPr="00E525A0" w:rsidTr="0030299A">
        <w:trPr>
          <w:trHeight w:val="39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7729F0" w:rsidRPr="00E525A0" w:rsidRDefault="007729F0" w:rsidP="007729F0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MŠ Dětská 920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729F0" w:rsidRPr="00E525A0" w:rsidRDefault="007729F0" w:rsidP="007729F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2. 8. 2021 – 24. 8. 2021</w:t>
            </w:r>
          </w:p>
        </w:tc>
      </w:tr>
      <w:tr w:rsidR="007729F0" w:rsidRPr="00E525A0" w:rsidTr="007729F0">
        <w:trPr>
          <w:trHeight w:val="397"/>
          <w:jc w:val="center"/>
        </w:trPr>
        <w:tc>
          <w:tcPr>
            <w:tcW w:w="5284" w:type="dxa"/>
            <w:shd w:val="clear" w:color="auto" w:fill="BFBFBF" w:themeFill="background1" w:themeFillShade="BF"/>
            <w:vAlign w:val="center"/>
          </w:tcPr>
          <w:p w:rsidR="007729F0" w:rsidRPr="00E525A0" w:rsidRDefault="007729F0" w:rsidP="002E0C3C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MŠ Ukrajinská 1530-1531</w:t>
            </w:r>
          </w:p>
        </w:tc>
        <w:tc>
          <w:tcPr>
            <w:tcW w:w="3298" w:type="dxa"/>
            <w:shd w:val="clear" w:color="auto" w:fill="BFBFBF" w:themeFill="background1" w:themeFillShade="BF"/>
            <w:vAlign w:val="center"/>
          </w:tcPr>
          <w:p w:rsidR="007729F0" w:rsidRPr="00E525A0" w:rsidRDefault="007729F0" w:rsidP="007729F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2. 8. 2021 – 24. 8. 2021</w:t>
            </w:r>
          </w:p>
        </w:tc>
      </w:tr>
      <w:tr w:rsidR="007729F0" w:rsidRPr="00E525A0" w:rsidTr="0030299A">
        <w:trPr>
          <w:trHeight w:val="397"/>
          <w:jc w:val="center"/>
        </w:trPr>
        <w:tc>
          <w:tcPr>
            <w:tcW w:w="5284" w:type="dxa"/>
            <w:shd w:val="clear" w:color="auto" w:fill="auto"/>
            <w:vAlign w:val="center"/>
          </w:tcPr>
          <w:p w:rsidR="007729F0" w:rsidRPr="00E525A0" w:rsidRDefault="007729F0" w:rsidP="007729F0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MŠ Ludvíka Podéště 1873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729F0" w:rsidRPr="00E525A0" w:rsidRDefault="007729F0" w:rsidP="007729F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2. 8. 2021 – 24. 8. 2021</w:t>
            </w:r>
          </w:p>
        </w:tc>
      </w:tr>
      <w:tr w:rsidR="007729F0" w:rsidRPr="00E525A0" w:rsidTr="007729F0">
        <w:trPr>
          <w:trHeight w:val="397"/>
          <w:jc w:val="center"/>
        </w:trPr>
        <w:tc>
          <w:tcPr>
            <w:tcW w:w="5284" w:type="dxa"/>
            <w:shd w:val="clear" w:color="auto" w:fill="BFBFBF" w:themeFill="background1" w:themeFillShade="BF"/>
            <w:vAlign w:val="center"/>
          </w:tcPr>
          <w:p w:rsidR="007729F0" w:rsidRPr="00E525A0" w:rsidRDefault="007729F0" w:rsidP="007729F0">
            <w:pPr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MŠ Vincence Makovského 4429</w:t>
            </w:r>
          </w:p>
        </w:tc>
        <w:tc>
          <w:tcPr>
            <w:tcW w:w="3298" w:type="dxa"/>
            <w:shd w:val="clear" w:color="auto" w:fill="BFBFBF" w:themeFill="background1" w:themeFillShade="BF"/>
            <w:vAlign w:val="center"/>
          </w:tcPr>
          <w:p w:rsidR="007729F0" w:rsidRPr="00E525A0" w:rsidRDefault="007729F0" w:rsidP="007729F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525A0">
              <w:rPr>
                <w:rFonts w:ascii="Tahoma" w:hAnsi="Tahoma" w:cs="Tahoma"/>
                <w:sz w:val="24"/>
                <w:szCs w:val="24"/>
              </w:rPr>
              <w:t>2. 8. 2021 – 24. 8. 2021</w:t>
            </w:r>
          </w:p>
        </w:tc>
      </w:tr>
    </w:tbl>
    <w:p w:rsidR="008D1299" w:rsidRPr="00E525A0" w:rsidRDefault="008D1299" w:rsidP="008D1299">
      <w:pPr>
        <w:rPr>
          <w:rFonts w:ascii="Tahoma" w:hAnsi="Tahoma" w:cs="Tahoma"/>
          <w:b/>
          <w:sz w:val="24"/>
          <w:szCs w:val="24"/>
        </w:rPr>
      </w:pPr>
      <w:r w:rsidRPr="00E525A0">
        <w:rPr>
          <w:rFonts w:ascii="Tahoma" w:hAnsi="Tahoma" w:cs="Tahoma"/>
          <w:sz w:val="24"/>
          <w:szCs w:val="24"/>
        </w:rPr>
        <w:tab/>
      </w:r>
      <w:r w:rsidRPr="00E525A0">
        <w:rPr>
          <w:rFonts w:ascii="Tahoma" w:hAnsi="Tahoma" w:cs="Tahoma"/>
          <w:sz w:val="24"/>
          <w:szCs w:val="24"/>
        </w:rPr>
        <w:tab/>
      </w:r>
      <w:r w:rsidRPr="00E525A0">
        <w:rPr>
          <w:rFonts w:ascii="Tahoma" w:hAnsi="Tahoma" w:cs="Tahoma"/>
          <w:sz w:val="24"/>
          <w:szCs w:val="24"/>
        </w:rPr>
        <w:tab/>
      </w:r>
    </w:p>
    <w:p w:rsidR="00065182" w:rsidRPr="00E525A0" w:rsidRDefault="00065182" w:rsidP="00065182">
      <w:pPr>
        <w:rPr>
          <w:rFonts w:ascii="Tahoma" w:hAnsi="Tahoma" w:cs="Tahoma"/>
          <w:b/>
          <w:sz w:val="24"/>
          <w:szCs w:val="24"/>
        </w:rPr>
      </w:pPr>
    </w:p>
    <w:p w:rsidR="00410EA3" w:rsidRPr="00E525A0" w:rsidRDefault="00410EA3" w:rsidP="00410EA3">
      <w:pPr>
        <w:rPr>
          <w:rFonts w:ascii="Tahoma" w:hAnsi="Tahoma" w:cs="Tahoma"/>
          <w:b/>
          <w:sz w:val="24"/>
          <w:szCs w:val="24"/>
        </w:rPr>
      </w:pPr>
    </w:p>
    <w:p w:rsidR="00410EA3" w:rsidRPr="00E525A0" w:rsidRDefault="00410EA3" w:rsidP="00610283">
      <w:pPr>
        <w:rPr>
          <w:rFonts w:ascii="Tahoma" w:hAnsi="Tahoma" w:cs="Tahoma"/>
          <w:sz w:val="24"/>
          <w:szCs w:val="24"/>
        </w:rPr>
      </w:pPr>
    </w:p>
    <w:p w:rsidR="00410EA3" w:rsidRPr="00E525A0" w:rsidRDefault="00410EA3" w:rsidP="00610283">
      <w:pPr>
        <w:rPr>
          <w:rFonts w:ascii="Tahoma" w:hAnsi="Tahoma" w:cs="Tahoma"/>
          <w:sz w:val="24"/>
          <w:szCs w:val="24"/>
        </w:rPr>
      </w:pPr>
    </w:p>
    <w:p w:rsidR="00D0796A" w:rsidRPr="00E525A0" w:rsidRDefault="00D0796A" w:rsidP="00610283">
      <w:pPr>
        <w:rPr>
          <w:rFonts w:ascii="Tahoma" w:hAnsi="Tahoma" w:cs="Tahoma"/>
          <w:sz w:val="24"/>
          <w:szCs w:val="24"/>
        </w:rPr>
      </w:pPr>
    </w:p>
    <w:p w:rsidR="00410EA3" w:rsidRPr="00E525A0" w:rsidRDefault="00410EA3" w:rsidP="00610283">
      <w:pPr>
        <w:rPr>
          <w:rFonts w:ascii="Tahoma" w:hAnsi="Tahoma" w:cs="Tahoma"/>
          <w:sz w:val="24"/>
          <w:szCs w:val="24"/>
        </w:rPr>
      </w:pPr>
    </w:p>
    <w:p w:rsidR="00610283" w:rsidRPr="00E525A0" w:rsidRDefault="00610283" w:rsidP="00610283">
      <w:pPr>
        <w:rPr>
          <w:rFonts w:ascii="Tahoma" w:hAnsi="Tahoma" w:cs="Tahoma"/>
          <w:i/>
          <w:sz w:val="24"/>
          <w:szCs w:val="24"/>
        </w:rPr>
      </w:pPr>
    </w:p>
    <w:p w:rsidR="0052631B" w:rsidRPr="00E525A0" w:rsidRDefault="0052631B" w:rsidP="00224EE5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2631B" w:rsidRPr="00E525A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F"/>
    <w:rsid w:val="000108E6"/>
    <w:rsid w:val="00016FC1"/>
    <w:rsid w:val="0003008B"/>
    <w:rsid w:val="00057DF2"/>
    <w:rsid w:val="00065182"/>
    <w:rsid w:val="0007726A"/>
    <w:rsid w:val="000902C7"/>
    <w:rsid w:val="0009728B"/>
    <w:rsid w:val="000A360F"/>
    <w:rsid w:val="000C65EF"/>
    <w:rsid w:val="000D48A8"/>
    <w:rsid w:val="000E64AE"/>
    <w:rsid w:val="0010540E"/>
    <w:rsid w:val="00126619"/>
    <w:rsid w:val="001266E6"/>
    <w:rsid w:val="001C4322"/>
    <w:rsid w:val="00223D10"/>
    <w:rsid w:val="00224EE5"/>
    <w:rsid w:val="00231846"/>
    <w:rsid w:val="00233BDD"/>
    <w:rsid w:val="00243E79"/>
    <w:rsid w:val="00255F28"/>
    <w:rsid w:val="002B6864"/>
    <w:rsid w:val="00310BC3"/>
    <w:rsid w:val="00321013"/>
    <w:rsid w:val="0033266D"/>
    <w:rsid w:val="00350494"/>
    <w:rsid w:val="003516CF"/>
    <w:rsid w:val="003616A4"/>
    <w:rsid w:val="003663C2"/>
    <w:rsid w:val="00382D03"/>
    <w:rsid w:val="00385EB7"/>
    <w:rsid w:val="00395C8F"/>
    <w:rsid w:val="00396484"/>
    <w:rsid w:val="003B27E4"/>
    <w:rsid w:val="003C7BB3"/>
    <w:rsid w:val="003D394C"/>
    <w:rsid w:val="003D5715"/>
    <w:rsid w:val="003F3896"/>
    <w:rsid w:val="00410EA3"/>
    <w:rsid w:val="00412ABA"/>
    <w:rsid w:val="00413E87"/>
    <w:rsid w:val="004522F3"/>
    <w:rsid w:val="00461DDC"/>
    <w:rsid w:val="00470767"/>
    <w:rsid w:val="00485B55"/>
    <w:rsid w:val="004A3978"/>
    <w:rsid w:val="004A4E7C"/>
    <w:rsid w:val="004E0964"/>
    <w:rsid w:val="004F79B7"/>
    <w:rsid w:val="0052631B"/>
    <w:rsid w:val="00546885"/>
    <w:rsid w:val="005A5CAB"/>
    <w:rsid w:val="005A73AD"/>
    <w:rsid w:val="005F56A6"/>
    <w:rsid w:val="00602E62"/>
    <w:rsid w:val="0060540B"/>
    <w:rsid w:val="00610283"/>
    <w:rsid w:val="006115BF"/>
    <w:rsid w:val="006526F4"/>
    <w:rsid w:val="006742FB"/>
    <w:rsid w:val="00683058"/>
    <w:rsid w:val="00693EEC"/>
    <w:rsid w:val="006B0471"/>
    <w:rsid w:val="006B7931"/>
    <w:rsid w:val="006F4FD8"/>
    <w:rsid w:val="00700E3D"/>
    <w:rsid w:val="00702E95"/>
    <w:rsid w:val="00707D33"/>
    <w:rsid w:val="00717150"/>
    <w:rsid w:val="00717639"/>
    <w:rsid w:val="00733C9D"/>
    <w:rsid w:val="00737658"/>
    <w:rsid w:val="00752D7A"/>
    <w:rsid w:val="0075545E"/>
    <w:rsid w:val="007729F0"/>
    <w:rsid w:val="00786ABC"/>
    <w:rsid w:val="00790DC7"/>
    <w:rsid w:val="007A6F1F"/>
    <w:rsid w:val="007B4B22"/>
    <w:rsid w:val="00847DBF"/>
    <w:rsid w:val="00875F66"/>
    <w:rsid w:val="008775C6"/>
    <w:rsid w:val="008D1299"/>
    <w:rsid w:val="00901D5F"/>
    <w:rsid w:val="00906FD1"/>
    <w:rsid w:val="00950E9F"/>
    <w:rsid w:val="009516A0"/>
    <w:rsid w:val="009550A8"/>
    <w:rsid w:val="009612B1"/>
    <w:rsid w:val="00984C2C"/>
    <w:rsid w:val="009902DA"/>
    <w:rsid w:val="009C4BF2"/>
    <w:rsid w:val="00A03FC2"/>
    <w:rsid w:val="00AA594F"/>
    <w:rsid w:val="00AE09DB"/>
    <w:rsid w:val="00B349AC"/>
    <w:rsid w:val="00B4115A"/>
    <w:rsid w:val="00B426C1"/>
    <w:rsid w:val="00B45BAD"/>
    <w:rsid w:val="00B53B21"/>
    <w:rsid w:val="00B71A73"/>
    <w:rsid w:val="00B803B6"/>
    <w:rsid w:val="00BB361E"/>
    <w:rsid w:val="00BB5257"/>
    <w:rsid w:val="00BC63D5"/>
    <w:rsid w:val="00BF2458"/>
    <w:rsid w:val="00C0673C"/>
    <w:rsid w:val="00C40B84"/>
    <w:rsid w:val="00C50F74"/>
    <w:rsid w:val="00C5520B"/>
    <w:rsid w:val="00C9199D"/>
    <w:rsid w:val="00CA3BA3"/>
    <w:rsid w:val="00CC660E"/>
    <w:rsid w:val="00CD529D"/>
    <w:rsid w:val="00CE72CD"/>
    <w:rsid w:val="00D0796A"/>
    <w:rsid w:val="00D1460F"/>
    <w:rsid w:val="00D24AB8"/>
    <w:rsid w:val="00D25AF8"/>
    <w:rsid w:val="00D26E48"/>
    <w:rsid w:val="00D42757"/>
    <w:rsid w:val="00DA6B1B"/>
    <w:rsid w:val="00DA7248"/>
    <w:rsid w:val="00DD7DE3"/>
    <w:rsid w:val="00DE4974"/>
    <w:rsid w:val="00DF50E6"/>
    <w:rsid w:val="00E42183"/>
    <w:rsid w:val="00E525A0"/>
    <w:rsid w:val="00E66AA4"/>
    <w:rsid w:val="00E679C2"/>
    <w:rsid w:val="00E72585"/>
    <w:rsid w:val="00E961BB"/>
    <w:rsid w:val="00EC1D3C"/>
    <w:rsid w:val="00EF7CD9"/>
    <w:rsid w:val="00F05C36"/>
    <w:rsid w:val="00F12913"/>
    <w:rsid w:val="00F21159"/>
    <w:rsid w:val="00F26712"/>
    <w:rsid w:val="00F65B8A"/>
    <w:rsid w:val="00F77DB3"/>
    <w:rsid w:val="00F90A3F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ind w:left="4962" w:hanging="4962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table" w:styleId="Mkatabulky">
    <w:name w:val="Table Grid"/>
    <w:basedOn w:val="Normlntabulka"/>
    <w:rsid w:val="00AA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ind w:left="4962" w:hanging="4962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table" w:styleId="Mkatabulky">
    <w:name w:val="Table Grid"/>
    <w:basedOn w:val="Normlntabulka"/>
    <w:rsid w:val="00AA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 Poruba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 Dalibor, Ing.</dc:creator>
  <cp:lastModifiedBy>Ing. Milena Jochymová</cp:lastModifiedBy>
  <cp:revision>4</cp:revision>
  <cp:lastPrinted>2019-02-08T07:48:00Z</cp:lastPrinted>
  <dcterms:created xsi:type="dcterms:W3CDTF">2021-01-19T10:51:00Z</dcterms:created>
  <dcterms:modified xsi:type="dcterms:W3CDTF">2021-05-20T11:00:00Z</dcterms:modified>
</cp:coreProperties>
</file>