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7707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Порубське міськрайонне управління, відділ освіти, запобігання злочинності та безпеки організовує у співпраці з початковими школами та центрами дозвілля Поруби </w:t>
      </w:r>
    </w:p>
    <w:p w14:paraId="2243F327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</w:p>
    <w:p w14:paraId="23D3EE12" w14:textId="5B5CD14A" w:rsidR="00644FA3" w:rsidRPr="00015A15" w:rsidRDefault="00644FA3" w:rsidP="00644F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A15">
        <w:rPr>
          <w:rFonts w:ascii="Times New Roman" w:hAnsi="Times New Roman" w:cs="Times New Roman"/>
          <w:b/>
          <w:bCs/>
          <w:sz w:val="32"/>
          <w:szCs w:val="32"/>
        </w:rPr>
        <w:t>Літні міські денні табори</w:t>
      </w:r>
      <w:r w:rsidR="004933C0" w:rsidRPr="00015A15">
        <w:rPr>
          <w:rFonts w:ascii="Times New Roman" w:hAnsi="Times New Roman" w:cs="Times New Roman"/>
          <w:b/>
          <w:bCs/>
          <w:sz w:val="32"/>
          <w:szCs w:val="32"/>
        </w:rPr>
        <w:t>!!!</w:t>
      </w:r>
    </w:p>
    <w:p w14:paraId="1460E648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</w:p>
    <w:p w14:paraId="646F2568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Зміст занять в таборах буде зосереджений на відпрацюванні шкільної програми в ігровій та розважальній формі. Також програма буде доповнена іншими видами активностей (ігри, спорт, хобі, прогулянки в околицях міста). Реєстрація можлива лише протягом усього дня і за весь вибраний тиждень. Мінімальна кількість дітей для відкриття клубу – 15, максимальна – 30 учасників. </w:t>
      </w:r>
    </w:p>
    <w:p w14:paraId="16FAEB0A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Табори проходитимуть з понеділка по п’ятницю з 8.00 до 16.00 для дітей віком від 6 до 15 років із розподілом на вікові групи.</w:t>
      </w:r>
    </w:p>
    <w:p w14:paraId="33179375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Харчування здійснюється відповідно до індивідуальних умов закладу. </w:t>
      </w:r>
    </w:p>
    <w:p w14:paraId="2A80CB84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Плата за участь у таборі складає 250 крон на тиждень - у разі відмови від участі, внесок не повертається. </w:t>
      </w:r>
    </w:p>
    <w:p w14:paraId="2A0C62E4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Пріоритет надається дітям працевлаштованих батьків, а в разі перевищення місткості таборів вирішує термін подачі заявок.</w:t>
      </w:r>
    </w:p>
    <w:p w14:paraId="383A99CC" w14:textId="77777777" w:rsidR="00644FA3" w:rsidRPr="004933C0" w:rsidRDefault="00644FA3" w:rsidP="00644FA3">
      <w:pPr>
        <w:rPr>
          <w:rFonts w:ascii="Times New Roman" w:hAnsi="Times New Roman" w:cs="Times New Roman"/>
          <w:sz w:val="28"/>
          <w:szCs w:val="28"/>
        </w:rPr>
      </w:pPr>
    </w:p>
    <w:p w14:paraId="3B2B0033" w14:textId="33BEC08D" w:rsidR="00644FA3" w:rsidRPr="004933C0" w:rsidRDefault="00644FA3" w:rsidP="00644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3C0">
        <w:rPr>
          <w:rFonts w:ascii="Times New Roman" w:hAnsi="Times New Roman" w:cs="Times New Roman"/>
          <w:b/>
          <w:bCs/>
          <w:sz w:val="28"/>
          <w:szCs w:val="28"/>
        </w:rPr>
        <w:t>Подайте заявку та здійсніть оплату в розмірі 250 CZK до школи або центру (відповідно до вибраної дати) не пізніше 17 червня 2022 року.</w:t>
      </w:r>
    </w:p>
    <w:p w14:paraId="0327F245" w14:textId="77777777" w:rsidR="00644FA3" w:rsidRPr="004933C0" w:rsidRDefault="00644FA3" w:rsidP="00644FA3">
      <w:pPr>
        <w:rPr>
          <w:rFonts w:ascii="Times New Roman" w:hAnsi="Times New Roman" w:cs="Times New Roman"/>
          <w:sz w:val="36"/>
          <w:szCs w:val="36"/>
        </w:rPr>
      </w:pPr>
    </w:p>
    <w:p w14:paraId="2FD88FC3" w14:textId="493EA40A" w:rsidR="00644FA3" w:rsidRPr="004933C0" w:rsidRDefault="00644FA3" w:rsidP="00644F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933C0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14:paraId="220FF665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 Ім’я та прізвище дитини:</w:t>
      </w:r>
    </w:p>
    <w:p w14:paraId="596C5044" w14:textId="5F096DD0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Дата народження:</w:t>
      </w:r>
    </w:p>
    <w:p w14:paraId="2B5016CC" w14:textId="26657384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Місце проживання:</w:t>
      </w:r>
    </w:p>
    <w:p w14:paraId="3A875EA3" w14:textId="40764509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 xml:space="preserve">Школа: </w:t>
      </w:r>
    </w:p>
    <w:p w14:paraId="76465479" w14:textId="2744BBE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Клас:</w:t>
      </w:r>
    </w:p>
    <w:p w14:paraId="0323AE2E" w14:textId="16E74A6F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Ім'я та прізвище законного представника:</w:t>
      </w:r>
    </w:p>
    <w:p w14:paraId="0ADDD6E2" w14:textId="12B94206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 xml:space="preserve">Місце роботи: </w:t>
      </w:r>
    </w:p>
    <w:p w14:paraId="7B894A1B" w14:textId="142A7CBE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Тел.номер роботодавця:</w:t>
      </w:r>
    </w:p>
    <w:p w14:paraId="5CECF2DF" w14:textId="7E2D84DF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 xml:space="preserve">Телефонний номер законного представника дитини: </w:t>
      </w:r>
    </w:p>
    <w:p w14:paraId="092E367F" w14:textId="46518490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> Електронна адреса:</w:t>
      </w:r>
    </w:p>
    <w:p w14:paraId="4CED65AD" w14:textId="67431202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sz w:val="24"/>
          <w:szCs w:val="24"/>
        </w:rPr>
        <w:t xml:space="preserve">Підпис законного представника: </w:t>
      </w:r>
    </w:p>
    <w:p w14:paraId="0A2A0FA8" w14:textId="77777777" w:rsidR="004933C0" w:rsidRDefault="004933C0" w:rsidP="00644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81451" w14:textId="24130EC3" w:rsidR="00644FA3" w:rsidRPr="004933C0" w:rsidRDefault="00644FA3" w:rsidP="00644F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3C0">
        <w:rPr>
          <w:rFonts w:ascii="Times New Roman" w:hAnsi="Times New Roman" w:cs="Times New Roman"/>
          <w:b/>
          <w:bCs/>
          <w:sz w:val="28"/>
          <w:szCs w:val="28"/>
        </w:rPr>
        <w:t>Дати та місця: вкажіть необхідну дату </w:t>
      </w:r>
    </w:p>
    <w:p w14:paraId="0895D9FA" w14:textId="77777777" w:rsidR="004933C0" w:rsidRPr="004933C0" w:rsidRDefault="004933C0" w:rsidP="00644FA3">
      <w:pPr>
        <w:rPr>
          <w:rFonts w:ascii="Times New Roman" w:hAnsi="Times New Roman" w:cs="Times New Roman"/>
          <w:sz w:val="24"/>
          <w:szCs w:val="24"/>
        </w:rPr>
      </w:pPr>
    </w:p>
    <w:p w14:paraId="52701548" w14:textId="19D6F65A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</w:p>
    <w:p w14:paraId="1A6E3173" w14:textId="20406711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b/>
          <w:bCs/>
          <w:sz w:val="24"/>
          <w:szCs w:val="24"/>
        </w:rPr>
        <w:t xml:space="preserve">18.7. - 22.7. </w:t>
      </w:r>
      <w:r w:rsidRPr="004933C0">
        <w:rPr>
          <w:rFonts w:ascii="Times New Roman" w:hAnsi="Times New Roman" w:cs="Times New Roman"/>
          <w:sz w:val="24"/>
          <w:szCs w:val="24"/>
        </w:rPr>
        <w:t>ZŠ Dětská 915</w:t>
      </w:r>
    </w:p>
    <w:p w14:paraId="106BBAE8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</w:p>
    <w:p w14:paraId="0FEE1D9E" w14:textId="6F402550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b/>
          <w:bCs/>
          <w:sz w:val="24"/>
          <w:szCs w:val="24"/>
        </w:rPr>
        <w:t>25.7. - 29.7.</w:t>
      </w:r>
      <w:r w:rsidRPr="004933C0">
        <w:rPr>
          <w:rFonts w:ascii="Times New Roman" w:hAnsi="Times New Roman" w:cs="Times New Roman"/>
          <w:sz w:val="24"/>
          <w:szCs w:val="24"/>
        </w:rPr>
        <w:t xml:space="preserve"> ZŠ Dětská 915 </w:t>
      </w:r>
    </w:p>
    <w:p w14:paraId="3CF2E6E1" w14:textId="77777777" w:rsidR="00644FA3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</w:p>
    <w:p w14:paraId="339241FB" w14:textId="78167C11" w:rsidR="004933C0" w:rsidRPr="004933C0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b/>
          <w:bCs/>
          <w:sz w:val="24"/>
          <w:szCs w:val="24"/>
        </w:rPr>
        <w:t xml:space="preserve">1.8. - 5.8. </w:t>
      </w:r>
      <w:r w:rsidRPr="004933C0">
        <w:rPr>
          <w:rFonts w:ascii="Times New Roman" w:hAnsi="Times New Roman" w:cs="Times New Roman"/>
          <w:sz w:val="24"/>
          <w:szCs w:val="24"/>
        </w:rPr>
        <w:t xml:space="preserve">ZŠ K. Pokorného 1382 </w:t>
      </w:r>
    </w:p>
    <w:p w14:paraId="7123F8BF" w14:textId="77777777" w:rsidR="004933C0" w:rsidRPr="004933C0" w:rsidRDefault="004933C0" w:rsidP="00644FA3">
      <w:pPr>
        <w:rPr>
          <w:rFonts w:ascii="Times New Roman" w:hAnsi="Times New Roman" w:cs="Times New Roman"/>
          <w:sz w:val="24"/>
          <w:szCs w:val="24"/>
        </w:rPr>
      </w:pPr>
    </w:p>
    <w:p w14:paraId="4D900D38" w14:textId="26C2274B" w:rsidR="00644FA3" w:rsidRDefault="00644FA3" w:rsidP="00644FA3">
      <w:pPr>
        <w:rPr>
          <w:rFonts w:ascii="Times New Roman" w:hAnsi="Times New Roman" w:cs="Times New Roman"/>
          <w:sz w:val="24"/>
          <w:szCs w:val="24"/>
        </w:rPr>
      </w:pPr>
      <w:r w:rsidRPr="004933C0">
        <w:rPr>
          <w:rFonts w:ascii="Times New Roman" w:hAnsi="Times New Roman" w:cs="Times New Roman"/>
          <w:b/>
          <w:bCs/>
          <w:sz w:val="24"/>
          <w:szCs w:val="24"/>
        </w:rPr>
        <w:t xml:space="preserve">8.8. - 12.8. </w:t>
      </w:r>
      <w:r w:rsidRPr="004933C0">
        <w:rPr>
          <w:rFonts w:ascii="Times New Roman" w:hAnsi="Times New Roman" w:cs="Times New Roman"/>
          <w:sz w:val="24"/>
          <w:szCs w:val="24"/>
        </w:rPr>
        <w:t>ZŠ K. Pokorného 1382</w:t>
      </w:r>
    </w:p>
    <w:p w14:paraId="7B424C8F" w14:textId="39800C66" w:rsidR="00B87734" w:rsidRDefault="00B87734" w:rsidP="00644FA3">
      <w:pPr>
        <w:rPr>
          <w:rFonts w:ascii="Times New Roman" w:hAnsi="Times New Roman" w:cs="Times New Roman"/>
          <w:sz w:val="24"/>
          <w:szCs w:val="24"/>
        </w:rPr>
      </w:pPr>
    </w:p>
    <w:p w14:paraId="38010C5B" w14:textId="77777777" w:rsidR="00015A15" w:rsidRDefault="00015A15" w:rsidP="00644FA3">
      <w:pPr>
        <w:rPr>
          <w:rFonts w:ascii="Times New Roman" w:hAnsi="Times New Roman" w:cs="Times New Roman"/>
          <w:sz w:val="24"/>
          <w:szCs w:val="24"/>
        </w:rPr>
      </w:pPr>
    </w:p>
    <w:p w14:paraId="2D03872C" w14:textId="77777777" w:rsidR="00B87734" w:rsidRPr="004933C0" w:rsidRDefault="00B87734" w:rsidP="00644FA3">
      <w:pPr>
        <w:rPr>
          <w:rFonts w:ascii="Times New Roman" w:hAnsi="Times New Roman" w:cs="Times New Roman"/>
          <w:sz w:val="24"/>
          <w:szCs w:val="24"/>
        </w:rPr>
      </w:pPr>
    </w:p>
    <w:p w14:paraId="3A9270EC" w14:textId="77777777" w:rsidR="004F4E28" w:rsidRDefault="004F4E28"/>
    <w:sectPr w:rsidR="004F4E28" w:rsidSect="0001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3"/>
    <w:rsid w:val="00015A15"/>
    <w:rsid w:val="004933C0"/>
    <w:rsid w:val="004F4E28"/>
    <w:rsid w:val="00644FA3"/>
    <w:rsid w:val="00B87734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14F1"/>
  <w15:chartTrackingRefBased/>
  <w15:docId w15:val="{55016C8E-5F9D-4C95-A685-F626DE8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FA3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Švejdová Kateřina</dc:creator>
  <cp:keywords/>
  <dc:description/>
  <cp:lastModifiedBy>Švejdová Kateřina</cp:lastModifiedBy>
  <cp:revision>4</cp:revision>
  <dcterms:created xsi:type="dcterms:W3CDTF">2022-06-03T07:11:00Z</dcterms:created>
  <dcterms:modified xsi:type="dcterms:W3CDTF">2022-06-20T13:08:00Z</dcterms:modified>
</cp:coreProperties>
</file>