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HLASOVÁNÍ č. 1 -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09:43:12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Hlasování o programu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</w:t>
      </w:r>
      <w:bookmarkStart w:id="0" w:name="_GoBack"/>
      <w:bookmarkEnd w:id="0"/>
      <w:r w:rsidRPr="007143EC">
        <w:rPr>
          <w:rFonts w:ascii="Courier New" w:hAnsi="Courier New" w:cs="Courier New"/>
        </w:rPr>
        <w:t xml:space="preserve">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Procedurální hlasovaní: Schválení pořadu jednání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HLASOVÁNÍ č. 2 -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09:43:39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Zápis z 39. mimořádné schůze RMOb Poruba ze dne 8.9.2020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Procedurální hlasovaní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HLASOVÁNÍ č. 3 -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09:44:25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01 Pronájem části pozemku p.č. 2801/37 v k.ú. Poruba, obec Ostrava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HLASOVÁNÍ č. 4 -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09:45:00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03 Stavba "Kanalizační přípojka pro RD" k. ú. Poruba, ul. v Zahradách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HLASOVÁNÍ č. 5 -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 xml:space="preserve">                          18.9.2020 09:45:22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04 Stavba "Oprava vodovodu v Porubě, ulice Dělnická"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HLASOVÁNÍ č. 6 -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09:45:47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05 Stavba "Ostrava Poruba OS_8272 rek. NNv na NNk" - zřízení služebnosti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HLASOVÁNÍ č. 7 -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09:46:20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06 Stavba "Palác Slavíkova, Ostrava-Poruba" - pronájem částí pozemků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HLASOVÁNÍ č. 8 -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09:46:46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07 Stavba "PJD na ul. Opavská" - přípojka NN zavlažovacího systému a uzavření dodatku ke smlouvě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HLASOVÁNÍ č. 9 -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09:47:11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08 Stavba "UPC FTTS Ostrava, OSVSB" - zřízení budoucí služebnosti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10 -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09:47:35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09 Výpověď z pronájmu části pozemku p.č. 1114/2 v k.ú. Poruba, obec Ostrava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11 -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09:48:03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10 Záměr prodat část pozemku p.č. 1331 a část pozemku p.č. 1349/1 v k.ú. Poruba, obec Ostrava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12 -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09:48:36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11 Záměr prodat části pozemků v k. ú. Poruba, obec Ostrava, U Soudu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13 -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09:49:08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12 Záměr pronájmu pozemků p.č. 2358/118, p.č. 2358/119, p.č. 2358/120 a p.č. 2358/121, vše v k.ú. Poruba-sever, obec Ostrava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14 -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09:49:31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13 Záměr pronájmu pozemku pod garáží v k.ú. Poruba-sever, obec Ostrava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15 -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09:49:55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14 Zřízení služebnosti k částem pozemku p.č. 1695/1 v k.ú. Poruba-sever, obec Ostrava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16 -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09:50:24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15 Zřízení služebnosti k částem pozemků p.č. 2801/42, 3007/1, 3009/1 v k.ú. Poruba, obec Ostrava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17 -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09:50:58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16 Dohoda o skončení nájmu bytu a žádost o přednostní pronájem bytu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18 -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09:51:27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17 Dohody o skončení nájmu bytu a žádosti o přednostní pronájem bytu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19 -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09:51:59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18 Hlasování na shromáždění Společenství vlastníků pro dům Slavíkova 4403/37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Nehlasoval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9 (82%)  Proti: 0 (0%)  Zdrželo se: 0 (0%)  Nehlasovalo: 1 (9%)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20 -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09:52:30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19 Komise pro sociální a bytovou politiku - plán monitoringu realizací projektů na rok 2020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21 -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09:52:55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20 Nabídka předkupního práva - garáž na pozemku p. č. 2426, ul. V Zahradách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22 -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09:53:16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21 Nedokončený dlouhodobý majetek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23 -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09:53:45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22 Přednostní uzavření nájemní smlouvy o nájmu bytu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24 -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 xml:space="preserve">                          18.9.2020 09:54:29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24 Žádost o přednostní uzavření nájemní smlouvy o nájmu bytu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25 -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09:54:56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25 Dohoda o vypořádání závazků se společností CANIS SAFETY a.s.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26 -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09:55:22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26 Dohoda o vypořádání závazků se společností Flower Your Place Central Europe s.r.o.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27 -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09:55:52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27 Udělení souhlasu společnosti  PROJEKTSTUDIO EUCZ, s.r.o., na ulici Opavská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28 -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09:56:18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28 Udělení souhlasu společnosti DOPRAVOPROJEKT Ostrava a.s., na ulicích Martinovská a Průběžná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29 -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09:56:45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29 Udělení souhlasu společnosti DS Trioletové s.r.o., na ulici Polské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30 -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09:57:09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30 Udělení souhlasu společnosti INKOS Ostrava, a.s., na ulici Polské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31 -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09:57:33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31 Udělení souhlasu společnosti MARPO s.r.o., na ulici Polská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32 -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09:57:56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32 Jmenování členů školských rad základních škol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33 -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09:58:21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33 Předchozí souhlas s přenecháním prostor v příspěvkových organizacích městského obvodu Poruba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34 -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09:58:47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34 Předchozí souhlas s přijetím darů příspěvkovými organizacemi městského obvodu Poruba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35 -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09:59:13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35 Udělení výjimky ze stanoveného počtu žáků ve třídách základních škol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36 -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09:59:46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36 Finanční příspěvek na opravu předního přístupového chodníku k domu č. p. 1508 na ulici Kubánská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37 -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10:00:20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37 Finanční příspěvek na opravu předního přístupového chodníku k domu č. p. 904 na ulici Francouzská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38 -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10:00:54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38 Finanční příspěvek na opravu přístupových chodníků k domu č. p. 1353 - 1355 na ulici K. Pokorného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39 -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10:01:23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39 Smlouva o zrušení věcného břemene - Bytové družstvo Větrná 1087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40 -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10:01:50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40 Přistoupení k Rámcové dohodě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41 -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10:02:14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41 Kontrola plnění usnesení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42 -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10:02:34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42 Organizační řád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43 -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10:03:04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>43 Časový plán inventarizace majetku, pohledávek a závazků statutárního města Ostravy - městského obvodu Poruba za rok 2020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44 -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10:04:22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44 Návrh rozpočtových úprav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45 -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10:04:58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45 Změna usnesení k udělení dotace pro rok 2020 - Komise pro sport a volnočasové aktivity RMOb Poruba - Slezský soubor Heleny Salichové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46 -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10:05:28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Přínos 01 Předchozí souhlas s přijetím daru příspěvkovou organizací městského obvodu Poruba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47 -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10:05:52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Přínos 02 Revitalizace ulice Gustava Klimenta v Ostravě-Porubě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48 -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10:06:18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Přínos 03 Volby do zastupitelstev krajů a Senátu Parlamentu České republiky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Rada městského obvodu Poruba, 40. schůze dne 18.09.2020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HLASOVÁNÍ č. 49 - SCHVÁLENO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                 18.9.2020 10:06:44              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       23 Záměr změny nájemního vztahu - Hlavní třída 6128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Miroslav Otisk, MSc., MBA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lastRenderedPageBreak/>
        <w:t xml:space="preserve">  Zdeněk Rodek    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Ke schválení bylo potřeba 6 hlasů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Celkem radních: 11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Pro: 10 (91%)  Proti: 0 (0%)  Zdrželo se: 0 (0%)  Nehlasovalo: 0 (0%)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Omluveno: 1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Procedurální hlasovaní</w:t>
      </w:r>
    </w:p>
    <w:p w:rsidR="007143EC" w:rsidRP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p w:rsidR="007143EC" w:rsidRDefault="007143EC" w:rsidP="007143EC">
      <w:pPr>
        <w:pStyle w:val="Prosttext"/>
        <w:rPr>
          <w:rFonts w:ascii="Courier New" w:hAnsi="Courier New" w:cs="Courier New"/>
        </w:rPr>
      </w:pPr>
      <w:r w:rsidRPr="007143EC">
        <w:rPr>
          <w:rFonts w:ascii="Courier New" w:hAnsi="Courier New" w:cs="Courier New"/>
        </w:rPr>
        <w:t>______________________________________________________________________</w:t>
      </w:r>
    </w:p>
    <w:sectPr w:rsidR="007143EC" w:rsidSect="00103D7A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D4"/>
    <w:rsid w:val="000C55D4"/>
    <w:rsid w:val="0024722C"/>
    <w:rsid w:val="007143EC"/>
    <w:rsid w:val="00C43295"/>
    <w:rsid w:val="00C666D6"/>
    <w:rsid w:val="00C8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103D7A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103D7A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103D7A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103D7A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11567</Words>
  <Characters>68246</Characters>
  <Application>Microsoft Office Word</Application>
  <DocSecurity>0</DocSecurity>
  <Lines>568</Lines>
  <Paragraphs>159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Kremerová</dc:creator>
  <cp:lastModifiedBy>Hana Kremerová</cp:lastModifiedBy>
  <cp:revision>2</cp:revision>
  <dcterms:created xsi:type="dcterms:W3CDTF">2020-09-21T08:02:00Z</dcterms:created>
  <dcterms:modified xsi:type="dcterms:W3CDTF">2020-09-21T08:02:00Z</dcterms:modified>
</cp:coreProperties>
</file>