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bookmarkStart w:id="0" w:name="_GoBack"/>
      <w:bookmarkEnd w:id="0"/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HLASOVÁNÍ č. 1 -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09:52:29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Hlasování o programu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Procedurální hlasovaní: Schválení pořadu jednání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HLASOVÁNÍ č. 2 -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09:52:55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Zápis z 35. mimořádné schůze RMOb Poruba ze dne 9.6.2020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Procedurální hlasovaní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HLASOVÁNÍ č. 3 -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09:53:24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01 Předchozí souhlas se schválením pomoci formou prominutí nájemného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HLASOVÁNÍ č. 4 -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09:53:48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02 Dětské hřiště na části pozemku p.č. 989/1 v k.ú. Poruba, obec Ostrava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HLASOVÁNÍ č. 5 -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                        12.6.2020 09:54:09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03 Generální oprava  horkovodu - ulice Porubská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HLASOVÁNÍ č. 6 -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09:54:30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04 Nabytí majetku bez hodnoty v řízení o pozůstalosti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HLASOVÁNÍ č. 7 -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09:54:53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05 Náhrada škody na vozidle BMW E 34 525i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HLASOVÁNÍ č. 8 -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09:55:16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06 Náhrada škody na vozidle zn. RENAULT MEGANE SCENIC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HLASOVÁNÍ č. 9 -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09:55:36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07 Náhrada škody na zdraví ze dne 13.11.2019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10 -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09:56:01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08 Poskytnutí finančních prostředků ve výši 60 tis. Kč z Fondu životního prostředí na odchyt holubů na území městského obvodu Poruba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11 -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09:56:25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09 Poskytnutí slevy na nájemném - pronájem částí pozemků u porubského zámku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12 -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09:56:53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11 Souhlas se stavbou "Výměna oplocení pozemku p. č. 1980 v k. ú.  Poruba"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13 -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09:57:21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13 Stavba "Ostrava-Poruba 2029/1, přeložka NNk"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14 -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09:57:43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14 Stavba "Ostrava-Poruba 2098/2, NNk"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15 -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09:58:13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15 Stavba "Ostrava-Poruba 2217, NNk"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16 -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09:58:50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16 Stavba "Polyfunkční objekt Marica, Ostrava - Poruba"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17 -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09:59:20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17 Stavba "Rozšíření brány u psychiatrického stacionáře" u areálu FNO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18 -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09:59:51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18 Stavba "Stavební úpravy a přístavba lodžií na objektech Skautská 1043/5, 1043/7, Poruba, 708 00 Ostrava"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19 -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10:00:15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19 Stavba "VOD8M_OSALZ_OK"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20 -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10:00:44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20 Záměr prodat pozemek p.č. 2801/23 v k.ú. Poruba, obec Ostrava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21 -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10:01:14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21 Záměr prodat pozemky p.č. 2892/1, p.č. 2892/16 a p.č. 2879/18 v k.ú. Poruba, obec Ostrava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22 -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                        12.6.2020 10:01:41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22 Zřízení budoucí služebnosti k části pozemku p.č. 1350 v k.ú. Poruba, obec Ostrava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23 -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10:02:08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23 Zřízení služebnosti k části pozemku p.č. 2381/1 v k.ú. Poruba-sever, obec Ostrava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24 -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10:02:31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24 Dohoda o skončení nájmu bytu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25 -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10:03:01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25 Dohoda o skončení nájmu bytu a žádost o přednostní pronájem bytu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26 -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10:03:23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26 Návrh na uzavření dohod o splátkách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27 -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10:03:46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27 Pronájem náhradního bytu o velikosti 1+2 v Ostravě-Porubě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28 -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10:04:11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28 Ukončení pronájmu prostoru U Oblouku 501/10 a nový záměr pronájmu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29 -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10:04:35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29 Uzavření smluv o přistoupení k dluhu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30 -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10:05:03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30 Záměr pronájmu garáže v bytovém domě Jana Ziky 1947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31 -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10:05:27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31 Záměr výpůjčky pozemku p. č. 1878 s garáží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32 -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10:05:54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32 Změna bodů č. 3) a 10) usnesení č. 1174/RMOb1822/28 ze dne 14.02.2020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33 -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10:06:19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33 Žádost o předchozí souhlas Rady města Ostravy s nabytím nemovitých věcí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34 -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10:06:46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34 Žádost o přednostní pronájem bytu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35 -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10:07:46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35 Žádost o slevu z nájemného nebytových prostor - Dělnická 321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Zdržel se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9 (82%)  Proti: 0 (0%)  Zdrželo se: 1 (9%)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36 -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10:09:00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36 Žádost o slevu z nájemného nebytových prostor - Opavská 768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37 -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10:09:36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37 Žádost o udělení souhlasu s pronájmem služebního bytu, dohoda o skončení nájmu bytu a žádost o přednostní pronájem bytu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38 -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10:10:05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38 Dodatek č. 1 Zásad č. 7/2020 pro pronájmy místností v centrech volného času a v Komunitním centru – VŠICHNI SPOLU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39 -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                        12.6.2020 10:10:30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39 Jmenování ředitelů základních škol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40 -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10:10:56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40 Neupotřebitelný movitý majetek ve vlastnictví statutárního města Ostravy - svěřený městskému obvodu Poruba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41 -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10:11:23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41 Předchozí souhlas s přenecháním minihřiště s umělým trávníkem v příspěvkové organizaci městského obvodu Poruba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42 -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10:11:48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42 Předchozí souhlas s přijetím daru příspěvkovou organizací městského obvodu Poruba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43 -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10:13:42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43 Udělení výjimky ze stanoveného počtu dětí ve třídách mateřské školy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44 -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10:14:19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44 Žádost o souhlas zřizovatele se zapojením základních škol do veřejného grantového řízení Nadace ČEZ Podpora regionů 2020 a s přijetím nadačního příspěvku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45 -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10:14:46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45 Návrh odměn ředitelům a ředitelkám mateřských a základních škol, příspěvkových organizací zřizovaných statutárním městem Ostrava - městským obvodem Poruba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46 -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10:15:13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46 Dodatek č. 2 Smlouvy o výpůjčce č. 2018/12/19/0403 pro akci "Úprava veřejného prostoru náměstí Družby v Ostravě-Porubě"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47 -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10:15:36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47 Pravidla pro zadávání veřejných zakázek městského obvodu Poruba - dodatek č.1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48 -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10:15:59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48 Revitalizace ulice Gustava Klimenta v Ostrava-Porubě - vyhodnocení zadávacího řízení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49 -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10:16:23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49 Studie urbanistického prostoru VIII. stavebního obvodu městského obvodu Poruba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50 -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10:16:47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50 Podání žádosti o dotaci z Operačního programu Zaměstnanost na projekt Přívětivý úřad Poruba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51 -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10:17:15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51 Podání žádosti o nadační příspěvek z Nadace ČEZ v rámci grantového řízení Oranžové hřiště 2020 na projekt Víceúčelové veřejně přístupné sportoviště u ZŠ. J. Valčíka v Ostravě-Porubě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52 -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10:17:59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52 Schválení Rozhodnutí č. 1 o změně Rozhodnutí o poskytnutí dotace na projekt realizovaný v rámci programu Interreg V-A Česká republika - Polsko a Rozhodnutí č. 1 o změně Rozhodnutí o poskytnutí dotace ze státního rozpočtu na spolufinancování projektu re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53 -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10:18:29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53 Schválení Technické změny Rozhodnutí o poskytnutí dotace z Integrovaného regionálního operačního programu na projekt Lepší přístup k výuce jazyků na ZŠ v Ostravě-Porubě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54 -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10:19:02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54 Finanční příspěvek na opravu bočního přístupového chodníku k domu č. p. 1510 na ulici Kubánská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55 -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10:19:37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55 Finanční příspěvek na opravu zadního přístupového chodníku k domu č. p. 1452 na ulici Maďarská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56 -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10:20:05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56 Nabytí stavebních objektů - pozemních komunikací, vybudovaných v rámci stavby "Silnice I/11 Ostrava, prodloužená Rudná - hranice okresu Opava"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57 -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10:20:45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57 Žádost o udělení výjimky z Pravidel č. 5/2018 - zastínění předzahrádky před provozovnou Burger Bar, Bohuslava Martinů 817/1, Ostrava - Poruba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58 -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10:21:18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58 Žádost o udělení výjimky z Pravidel č. 5/2018 - zastínění předzahrádky před provozovnou Drink, Porubská 1013/21, Ostrava - Poruba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59 -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10:21:51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59 Žádost o udělení výjimky z Pravidel č. 5/2018 - zastínění předzahrádky před provozovnou McDonald´s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60 -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10:22:23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60 Žádost o udělení výjimky z Pravidel č. 5/2018 - zastínění předzahrádky před provozovnou Na Růžku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61 -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10:22:54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61 Žádost o zachování PROMO laviček mimo vyhrazenou zónu dle Nařízení města Ostravy č. 2/2020, kterým se stanoví zákaz šíření reklamy na veřejně přístupných místech mimo provozovnu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62 -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10:23:28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62 Žádost Ostravských komunikací, a.s. ve věci obstarání kontroly dodržování zákazu šíření reklamy dle nařízení města a dodržování dalších souvisejících právních předpisů, včetně odstraňování závadného stavu na majetku svěřeného městskému obvodu Poruba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63 -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10:23:51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63 Udělení souhlasu společnosti PROJEKTSTUDIO EUCZ, s.r.o., na ulici Slavíkova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64 -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10:24:18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64 Vyhodnocení výběrového řízení na udělení dotace pro rok 2020 - Komise pro sport a volnočasové aktivity RMOb Poruba - ostatní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65 -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10:24:40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65 Návrh rozpočtových úprav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66 -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10:25:00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66 Kontrola plnění usnesení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67 -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10:25:30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Přínos 01 Smlouva o postoupení práv a povinností v souvislosti s prodejnou Lidl Ostrava - Poruba, ulice Nad Porubkou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68 -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10:25:53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Přínos 02 Stavba "Polyfunkční objekt Marica, Ostrava - Poruba" - realizace vsaků dešťových vod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69 -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10:26:18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Přínos 03 Podzemní parkovací objekt ul. Budovatelská, Ostrava-Poruba - vyhodnocení zadávacího řízení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70 -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10:26:43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Přínos 04 Zadání veřejné zakázky malého rozsahu "Výměna nákladního výtahu s dopravou osob, ZŠ J. Valčíka"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71 -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10:27:05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Přínos 05 Dohoda o vypořádání bezdůvodného obohacení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72 -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 xml:space="preserve">                          12.6.2020 10:27:32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Přínos 06 Návrh změny obecně závazné vyhlášky č. 18/2019 o místním poplatku za užívání veřejného prostranství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73 -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10:28:00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Přínos 07 Návrh změny obecně závazné vyhlášky č. 19/2019 o místním poplatku ze psů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Rada městského obvodu Poruba, 36. schůze dne 12.06.2020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HLASOVÁNÍ č. 74 - SCHVÁLENO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                        12.6.2020 10:28:27              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Přínos 08 Dodatek č. 1 Jednacího řádu Rady městského obvodu Poruba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Miroslav Otisk, MSc., MBA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Ke schválení bylo potřeba 6 hlasů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Celkem radních: 11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Pro: 10 (91%)  Proti: 0 (0%)  Zdrželo se: 0 (0%)  Nehlasovalo: 0 (0%)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Omluveno: 1</w:t>
      </w:r>
    </w:p>
    <w:p w:rsidR="006F62ED" w:rsidRP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p w:rsidR="006F62ED" w:rsidRDefault="006F62ED" w:rsidP="006F62ED">
      <w:pPr>
        <w:pStyle w:val="Prosttext"/>
        <w:rPr>
          <w:rFonts w:ascii="Courier New" w:hAnsi="Courier New" w:cs="Courier New"/>
        </w:rPr>
      </w:pPr>
      <w:r w:rsidRPr="006F62ED">
        <w:rPr>
          <w:rFonts w:ascii="Courier New" w:hAnsi="Courier New" w:cs="Courier New"/>
        </w:rPr>
        <w:t>______________________________________________________________________</w:t>
      </w:r>
    </w:p>
    <w:sectPr w:rsidR="006F62ED" w:rsidSect="00545A64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D4"/>
    <w:rsid w:val="000C55D4"/>
    <w:rsid w:val="00391151"/>
    <w:rsid w:val="006F62ED"/>
    <w:rsid w:val="00C43295"/>
    <w:rsid w:val="00C666D6"/>
    <w:rsid w:val="00C8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545A6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545A64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545A6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545A6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17641</Words>
  <Characters>104082</Characters>
  <Application>Microsoft Office Word</Application>
  <DocSecurity>0</DocSecurity>
  <Lines>867</Lines>
  <Paragraphs>242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Kremerová</dc:creator>
  <cp:lastModifiedBy>Hana Kremerová</cp:lastModifiedBy>
  <cp:revision>2</cp:revision>
  <dcterms:created xsi:type="dcterms:W3CDTF">2020-06-12T15:15:00Z</dcterms:created>
  <dcterms:modified xsi:type="dcterms:W3CDTF">2020-06-12T15:15:00Z</dcterms:modified>
</cp:coreProperties>
</file>