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bookmarkStart w:id="0" w:name="_GoBack"/>
      <w:bookmarkEnd w:id="0"/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09:45:09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Hlasování o programu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Procedurální hlasovaní: Schválení pořadu jednání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09:45:56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02 Dohoda o inženýrsko-geologických pracích na stavbě "Integrovaný záchranný systém, Ostrava-Poruba na ulici Řecká - zpevněná plocha"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                    HLASOVÁNÍ č. 3 -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09:46:18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03 Generální oprava  horkovodu - ulice Oty Synka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09:46:43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05 Nabytí majetku nepatrné hodnoty v řízení o pozůstalosti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09:47:04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06 Nabytí majetku nepatrné hodnoty v řízení o pozůstalosti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09:47:55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07 Pronájem částí pozemků p.č. 3593/1 a p.č. 3567/1 v k.ú. Poruba-sever, obec Ostrava a zřízení budoucí služebnosti k pozemku p.č. 3593/1 v k.ú. Poruba-sever, obec Ostrava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09:48:25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08 Smlouva o smlouvě budoucí o zřízení služebnosti pro stavbu "Stavební úpravy a přístavba bytového domu Opavská 983/19, Poruba, 708 00 Ostrava"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09:48:51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11 Stavba "Poruba, Větrná, přeložka 3 HDS, NNk"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09:49:16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12 Stavba "Stavební úpravy a přístavba lodžií na objektu Marie Majerové 1702/21, Poruba, 708 00 Ostrava"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09:49:47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13 Zánik práv a závazků vyplývajících ze smlouvy o smlouvě budoucí o zřízení věcného břemene čís. 2008/02/09/0496 a č. 2014/02/09/0717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09:50:11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14 Zánik věcného břemene - pozemek p.č. 894/5 v k.ú. Poruba, obec Ostrava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09:50:37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15 Zřízení budoucí služebnosti k částem pozemků p.č. 1154 a p.č. 1155 v k.ú. Poruba, obec Ostrava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09:51:02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16 Zřízení služebnosti k částem pozemku p.č. 716/1 v k.ú. Poruba, obec Ostrava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09:51:30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17 Zvýšení nájemného za pronájem pozemků v roce 2020 o roční míru inflace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09:51:52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18 Dohoda o realizaci přeložky plynovodní přípojky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09:52:20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19 Dohoda o skončení nájmu bytu a žádost o přednostní pronájem bytu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09:52:50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20 Dohoda o skončení nájmu bytu a žádost o přednostní pronájem bytu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09:53:12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21 Dohoda o úhradě za odběr elektřiny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09:53:34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22 Hlasování na shromáždění Společenství vlastníků Dělnická 321, Ostrava-Poruba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09:54:01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23 Hlasování na shromáždění Společenství vlastníků jednotek O. Jeremiáše 1988, Ostrava-Poruba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09:54:25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24 Hlasování na shromáždění Společenství vlastníků O. Jeremiáše 1998, Ostrava-Poruba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09:55:01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25 Nabídka předkupního práva - garáž na poz. p. č. 793, ul. Skautská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09:55:27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26 Podání výpovědi Smlouvy o sdružených službách dodávky elektrické energie - garáže VPP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09:55:48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27 Uzavření smluv o přistoupení k dluhu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09:56:11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28 Zásady Rady městského obvodu Poruba pro pronájmy bytů zvláštního určení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09:56:45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29 Dohody o realizaci přeložky plynovodní přípojky a části odběrného zařízení a o právu provést stavbu pro ZŠ Porubská 832/12 a ZŠ gen.Z.Škarvady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                   HLASOVÁNÍ č. 27 -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09:57:10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30 Návrh na ocenění pedagogických pracovníků mateřských a základních škol městským obvodem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09:57:34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31 Předchozí souhlas s přenecháním prostor v příspěvkové organizaci městského obvodu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09:58:01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32 Vyhodnocení výběrového řízení na udělení dotací pro rok 2020 - Komise pro školství a vzdělávání RMOb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09:58:28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33 Zásady pro pronájmy místností v centrech volného času a v Komunitním centru – VŠICHNI SPOLU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09:58:52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34 Oprava školní kuchyně ZŠ Bulharská 1532/23, Ostrava - Poruba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09:59:18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35 Oprava terasy a zábradlí ZŠ gen. Z. Škarvady, Porubská 10/831, Ostrava -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09:59:43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36 Rekonstrukce elektroinstalace MŠ J.Skupy 1642, Ostrava - Poruba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10:00:10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37 Údržba víceúčelových školních hřišť v městském obvodu Poruba pro rok 2020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10:00:33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38 Úprava právních vztahů se společností OVANET a.s.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10:00:58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39 Zřízení kamerového systému pro odstavná parkoviště v Ostravě - Porubě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10:01:35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40 Realizace ohňostroje v areálu baseballového hřiště ARROWS Ostrava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Proti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Proti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9 (82%)  Proti: 2 (18%)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10:02:08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41 Ukončení smlouvy č.2013/04/23/0792 o umístění 39 kusů reklamních odpadkových košů na území MOb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10:02:38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42 VZ - Vývoz, vyčištění a návoz písku do pískovišť v městském obvodu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                   HLASOVÁNÍ č. 40 -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10:03:08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43 Vyhodnocení výběrového řízení na udělení dotace pro rok 2020 - Komise pro rozvoj kultury Rady městského obvodu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10:03:36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44 Vyhodnocení výběrového řízení na udělení dotací pro rok 2020 - Komise pro sport a volnočasové aktivity RMOb Poruba - program ostatní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10:04:09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Přínos 01 Vyhodnocení výběrového řízení na udělení dotací pro rok 2020 - Komise pro sport a volnočasové aktivity RMOb Poruba - program ostatní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10:04:48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Přínos 02 Připojení se k akci Vlajka pro Tibet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Proti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Zdržel se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Proti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Proti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7 (64%)  Proti: 3 (27%)  Zdrželo se: 1 (9%)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10:05:14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45 Nedokončený dlouhodobý majetek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10:05:46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Přínos 03 Dohoda o převodu některých práv a povinností ze správního rozhodnutí "Úprava veřejného prostoru náměstí Družby v Ostravě-Porubě, Etapa A2"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10:06:11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Přínos 04 Návrh na pořízení změny Územního plánu Ostravy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10:06:48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46 Návrh rozpočtových úprav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10:07:15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47 Jmenování člena Komise pro sport a volnočasové aktivity Rady městského obvodu Poruba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lastRenderedPageBreak/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Rada městského obvodu Poruba, 30. schůze dne 06.03.2020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     6.3.2020 10:07:39     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                   48 Kontrola plnění usnesení          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Ke schválení bylo potřeba 6 hlasů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Celkem radních: 11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Pro: 11 (100%)  Proti: 0 (0%)  Zdrželo se: 0 (0%)  Nehlasovalo: 0 (0%)</w:t>
      </w:r>
    </w:p>
    <w:p w:rsidR="00316772" w:rsidRP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p w:rsidR="00316772" w:rsidRDefault="00316772" w:rsidP="00316772">
      <w:pPr>
        <w:pStyle w:val="Prosttext"/>
        <w:rPr>
          <w:rFonts w:ascii="Courier New" w:hAnsi="Courier New" w:cs="Courier New"/>
        </w:rPr>
      </w:pPr>
      <w:r w:rsidRPr="00316772">
        <w:rPr>
          <w:rFonts w:ascii="Courier New" w:hAnsi="Courier New" w:cs="Courier New"/>
        </w:rPr>
        <w:t>______________________________________________________________________</w:t>
      </w:r>
    </w:p>
    <w:sectPr w:rsidR="00316772" w:rsidSect="00B260FE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316772"/>
    <w:rsid w:val="00C40A50"/>
    <w:rsid w:val="00C43295"/>
    <w:rsid w:val="00C666D6"/>
    <w:rsid w:val="00C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B260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B260FE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B260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B260F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11553</Words>
  <Characters>68165</Characters>
  <Application>Microsoft Office Word</Application>
  <DocSecurity>0</DocSecurity>
  <Lines>568</Lines>
  <Paragraphs>159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2020-03-11T13:47:00Z</dcterms:created>
  <dcterms:modified xsi:type="dcterms:W3CDTF">2020-03-11T13:47:00Z</dcterms:modified>
</cp:coreProperties>
</file>