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HLASOVÁNÍ č. 1 -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09:48:23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 Hlasování o programu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</w:t>
      </w:r>
      <w:bookmarkStart w:id="0" w:name="_GoBack"/>
      <w:bookmarkEnd w:id="0"/>
      <w:r w:rsidRPr="00B82292">
        <w:rPr>
          <w:rFonts w:ascii="Courier New" w:hAnsi="Courier New" w:cs="Courier New"/>
        </w:rPr>
        <w:t xml:space="preserve">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Procedurální hlasovaní: Schválení pořadu jednání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HLASOVÁNÍ č. 2 -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09:48:51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Zápis z 33. schůze RMOb Poruba ze dne 17.4.2020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Procedurální hlasovaní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lastRenderedPageBreak/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HLASOVÁNÍ č. 3 -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09:49:32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01 Výroční zpráva o činnosti za rok 2019 Centra sociálních služeb Poruba, příspěvkové organizace, jejímž zřizovatelem je statutární město Ostrava - městský obvod Poruba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HLASOVÁNÍ č. 4 -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09:50:17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02 Dětské hřiště na části pozemku p.č. 989/1 v k.ú. Poruba, obec Ostrava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HLASOVÁNÍ č. 5 -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09:50:42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03 Generální oprava  horkovodu - ulice Francouzská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lastRenderedPageBreak/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HLASOVÁNÍ č. 6 -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09:51:07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05 Náhrada škody a nemajetkové újmy ze dne 23.10.2019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HLASOVÁNÍ č. 7 -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09:51:31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06 Náhrada škody na osobním vozidle zn. Ford FOCUS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lastRenderedPageBreak/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HLASOVÁNÍ č. 8 -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09:52:02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07 Návrh na zrušení usnesení č. 1234/RMOb1822/30 ze dne 6.3.2020 - zvýšení nájemného za pronájem pozemků v roce 2020 o roční míru inflace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HLASOVÁNÍ č. 9 -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09:54:17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08 Prodej částí pozemků p.č. 292, 294 a 295 v k.ú. Poruba, obec Ostrava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lastRenderedPageBreak/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10 -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09:54:53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10 Smlouva o budoucí smlouvě o zřízení služebnosti na přeložku NN z důvodu kolize se stavbou "Revitalizace veřejného prostranství U Koruny v Ostravě - Porubě"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11 -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09:55:23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11 Souhlas ke stavbě "Stavební úpravy - zastřešení části stávající terasy u RD č.p. 166/15" v k. ú. Poruba, obec Ostrava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12 -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09:55:50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12 Souhlas se vstupem a  umístěním stavby pod názvem "Rekonstrukce VO oblast Komenského, k.ú. Poruba, obec Ostrava"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13 -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09:56:16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13 Souhlas se vstupem a umístěním stavby "Rekonstrukce VO oblast Havlíčkovo náměstí, k. ú. Poruba, obec Ostrava"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lastRenderedPageBreak/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14 -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09:56:52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14 Stanovisko k záměru města nabýt pozemky v k.ú. Poruba, obec Ostrava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15 -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09:57:19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15 Stavba "MOP-HDPE - Gen. Sochora 12a, Ostrava-Poruba" - zřízení služebnosti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lastRenderedPageBreak/>
        <w:t xml:space="preserve">                     HLASOVÁNÍ č. 16 -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09:57:43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16 Stavba "Ostrava-Poruba 1739/410, NNk"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17 -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09:58:05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17 Stavba "PJD na ul. Opavská" - změna usnesení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18 -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09:58:30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18 Stavba "Posílení elektro přípojky NN Alšovo náměstí, Ostrava-Poruba"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lastRenderedPageBreak/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19 -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09:59:00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20 Záměr výpůjčky části pozemku p.č. 993/1 v k.ú. Poruba, obec Ostrava za účelem umístění předzahrádky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20 -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09:59:29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21 Zřízení služebnosti k částem pozemků p.č. 4408/69 a 4408/105 v k.ú. Poruba-sever, obec Ostrava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lastRenderedPageBreak/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21 -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10:00:06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22 Finanční příspěvek na opravu předního přístupového chodníku k domu č. p. 1452 na ulici Maďarská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22 -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10:00:41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23 Finanční příspěvek na opravu předního přístupového chodníku k domu č. p. 1506 na ulici Kubánská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lastRenderedPageBreak/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23 -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10:01:12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24 Finanční příspěvek na opravu předního přístupového chodníku k domu č. p. 1507 na ulici Kubánská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24 -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10:01:40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25 Finanční příspěvek na opravu předního přístupového chodníku k domu č. p. 1509 na ulici Kubánská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lastRenderedPageBreak/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25 -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10:02:12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26 Finanční příspěvek na opravu předního přístupového chodníku k domu č. p. 1510 na ulici Kubánská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26 -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10:02:42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27 Finanční příspěvek na opravu předního přístupového chodníku k domu č. p. 1793 na ulici K. Pokorného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lastRenderedPageBreak/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27 -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10:03:09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28 Finanční příspěvek na opravu zadního přístupového chodníku k domu č. p. 1612 na ulici Jiřinková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28 -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10:03:41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29 Návrhy na dočasné prominutí a snížení nájemného, případně uplatnění práva na slevu z nájemného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lastRenderedPageBreak/>
        <w:t xml:space="preserve">                     HLASOVÁNÍ č. 29 -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10:04:24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30 Oznámení o opatřeních v souvislosti se závazky společnosti EUROPLAKAT spol. s r. o. v důsledku změny okolností a uplatnění návrhu na tzv. spravedlivé řešení změny poměrů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30 -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10:04:58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31 Žádost o udělení výjimky z Pravidel č. 5/2018 - zastínění předzahrádky před provozovnou Bar Kompas, Hlavní třída 696/96, Ostrava - Poruba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31 -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10:05:27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lastRenderedPageBreak/>
        <w:t>32 Žádost o udělení výjimky z Pravidel č. 5/2018 - zastínění předzahrádky před provozovnou Sportbar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32 -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10:05:59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33 Žádost o udělení výjimky z Pravidel č. 5/2018 - zastínění předzahrádky před provozovnou Vzpomínka, ulice Opavská 773/93, Ostrava - Poruba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33 -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10:06:29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34 Schválení Technické změny Rozhodnutí o poskytnutí dotace z Integrovaného regionálního operačního programu na projekt "Komunitní centrum - VŠICHNI SPOLU"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34 -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10:07:02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35 Seznam vítězných návrhů k realizaci v rámci projektu Porubský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participativní rozpočet 2019 - "Zelená Porubě" a Zásady realizace projektu Porubský participativní rozpočet 2020 – „Zelená Porubě - navrhni svůj dvůr“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35 -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10:07:30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36 Smlouva o realizaci přeložky společnosti ČEZ Distribuce, a.s. v rámci akce "Veřejné prostranství lokality DUHA v Ostravě - Porubě"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lastRenderedPageBreak/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36 -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10:07:57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37 Rekonstrukce objektu na ul. Dělnické čp.411 na Komunitní dům seniorů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37 -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10:08:28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38 Rekonstrukce objektu na ul. Dělnické čp.411 na Komunitní dům seniorů objekt SO 02-04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lastRenderedPageBreak/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38 -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10:08:54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39 Revitalizace veřejného prostoru Florida, Ostrava-Poruba - vyhodnocení zadávacího řízení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39 -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10:09:21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40 Zadání veřejné zakázky malého rozsahu "Dodávka a montáž dětských herních prvků pro hřiště na území MOb Poruba"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lastRenderedPageBreak/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40 -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10:09:55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41 Zadání veřejné zakázky malého rozsahu "Odstranění stavby č.p. 2163 na pozemku parc.č. 2800/3 včetně staveb na pozemku parc.č. 2800/2, k.ú. Poruba"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41 -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10:10:22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42 Hlasování mimo zasedání shromáždění Společenství vlastníků jednotek Španielova 963, Ostrava-Poruba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lastRenderedPageBreak/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42 -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10:10:48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43 Hlasování mimo zasedání shromáždění Společenství vlastníků jednotek Španielova 964, Ostrava-Poruba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43 -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10:11:11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44 Návrh na uzavření dohod o splátkách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44 -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10:11:36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45 Pomoc živnostníkům ve věci ekonomických dopadů krizového opatření II.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45 -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10:12:03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46 Svěření rozhodování o uzavírání nájemních smluv k bytům v rámci projektu "Sociální bydlení ve městě Ostrava"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46 -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10:12:28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lastRenderedPageBreak/>
        <w:t xml:space="preserve">       47 Záměr pronájmu nebytového prostoru v budově č. p. 867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47 -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10:12:53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48 Pomoc nájemcům ke zmírnění ekonomických dopadů v souvislosti s krizovými opatřeními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48 -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10:13:22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49 Předchozí souhlas s přenecháním minihřiště s umělým trávníkem v příspěvkové organizaci městského obvodu Poruba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lastRenderedPageBreak/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49 -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10:13:49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50 Souhlas se zařazením projektů do Strategického rámce Místního akčního plánu vzdělávání ORP Ostrava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50 -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10:14:22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51 Žádost o souhlas zřizovatele se zapojením mateřské školy do veřejného grantového řízení Nadace ČEZ Podpora regionů 2020 a s přijetím nadačního příspěvku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lastRenderedPageBreak/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51 -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10:14:44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52 Návrh rozpočtových úprav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52 -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10:15:07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53 Smlouva o vkladovém účtu s bonifikací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lastRenderedPageBreak/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53 -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10:15:41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54 Účetní závěrky příspěvkových organizací, zřízených statutárním městem Ostrava-městským obvodem Poruba, k rozvahovému dni 31.12.2019 a rozdělení výsledku hospodaření těchto příspěvkových organizací za rok 2019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54 -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10:16:16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55 Závěrečný účet statutárního města Ostravy - městského obvodu Poruba za rok 2019 a účetní závěrka statutárního města Ostravy - městského obvodu Poruba sestavená k rozvahovému dni 31.12.2019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55 -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10:16:43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56 Záměr pronájmu pozemku p.č. 2518 a pozemku p.č. 2519, oba v k.ú. Poruba, obec Ostrava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56 -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10:17:09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57 Zastavení exekuce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lastRenderedPageBreak/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57 -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10:17:34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58 Jmenování vedoucího odboru investičního Úřadu městského obvodu Poruba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58 -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10:17:58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59 Jmenování vedoucího odboru kultury a prezentace Úřadu městského obvodu Poruba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59 -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lastRenderedPageBreak/>
        <w:t xml:space="preserve">                          15.5.2020 10:18:22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60 Stanovení termínů pro sňatečné obřady v roce 2021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60 -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10:18:45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61 Kontrola plnění usnesení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61 -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10:19:15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Přínos 01 Projekt podpory budování veřejné nabíjecí infrastruktury pro elektromobily na území statutárního města Ostravy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lastRenderedPageBreak/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62 -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10:19:51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Přínos 02 Žádost o udělení výjimky z Pravidel č. 5/2018 - zastínění předzahrádky před provozovnou "Bar Co Kdyby...", Porubská 6132/19, Ostrava - Poruba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63 -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10:20:33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Přínos 03 Žádost o udělení výjimky z Pravidel č. 5/2018 - zastínění předzahrádky před provozovnou Pivnice Nevada, Hlavní třída 583/97, Ostrava - Poruba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lastRenderedPageBreak/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64 -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10:21:07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Přínos 04 Žádost o udělení výjimky z Pravidel č. 5/2018 - zastínění předzahrádky před provozovnou Zámek Poruba, nábřeží Svazu protifašistických bojovníků 60/46, Ostrava - Poruba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65 -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10:21:37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Přínos 05 Podání žádosti o dotaci z Operačního programu Zaměstnanost na projekt Přívětivý úřad Poruba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lastRenderedPageBreak/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66 -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10:22:02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Přínos 06 Žádost o vrácení uhrazené částky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67 -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10:22:30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Přínos 07 Ukončení přerušení provozu mateřských škol zřizovaných městským obvodem Poruba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lastRenderedPageBreak/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Rada městského obvodu Poruba, 34. schůze dne 15.05.2020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Předsedá: Ing. Lucie Baránková Vilamová, Ph.D.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HLASOVÁNÍ č. 68 - SCHVÁLENO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                        15.5.2020 10:23:06              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Přínos 08 Dohoda o ukončení Smlouvy o zajištění služeb k vytvoření podmínek pro uskutečnění 5. ročníku akce "CIRKULUM - mezinárodní festival nového cirkusu a pouličního divadla 2020" č. 2019/23/0836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Lucie Baránková Vilamová, Ph.D.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Petra Brodová, MPA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Eliška Konieczná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Miroslav Otisk, MSc., MBA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Zdeněk Rodek    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Bc. Jiří Svoboda                           ANO 2011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et Bc. Vojtěch Curylo, DiS.           KDU-ČSL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Jan Dekický  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Petr Jedlička                              ODS   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Ing. Jiří Rajnoch         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 xml:space="preserve">  Mgr. Martin Tomášek, Ph.D.                 Piráti       Pro            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Ke schválení bylo potřeba 6 hlasů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Celkem radních: 11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Pro: 11 (100%)  Proti: 0 (0%)  Zdrželo se: 0 (0%)  Nehlasovalo: 0 (0%)</w:t>
      </w:r>
    </w:p>
    <w:p w:rsidR="00B82292" w:rsidRP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p w:rsidR="00B82292" w:rsidRDefault="00B82292" w:rsidP="00B82292">
      <w:pPr>
        <w:pStyle w:val="Prosttext"/>
        <w:rPr>
          <w:rFonts w:ascii="Courier New" w:hAnsi="Courier New" w:cs="Courier New"/>
        </w:rPr>
      </w:pPr>
      <w:r w:rsidRPr="00B82292">
        <w:rPr>
          <w:rFonts w:ascii="Courier New" w:hAnsi="Courier New" w:cs="Courier New"/>
        </w:rPr>
        <w:t>______________________________________________________________________</w:t>
      </w:r>
    </w:p>
    <w:sectPr w:rsidR="00B82292" w:rsidSect="001F4228">
      <w:pgSz w:w="11906" w:h="16838"/>
      <w:pgMar w:top="1417" w:right="1335" w:bottom="1417" w:left="13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5D4"/>
    <w:rsid w:val="000C55D4"/>
    <w:rsid w:val="00960A8E"/>
    <w:rsid w:val="00B82292"/>
    <w:rsid w:val="00C43295"/>
    <w:rsid w:val="00C666D6"/>
    <w:rsid w:val="00C80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uiPriority w:val="99"/>
    <w:unhideWhenUsed/>
    <w:rsid w:val="001F422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1F4228"/>
    <w:rPr>
      <w:rFonts w:ascii="Consolas" w:hAnsi="Consolas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uiPriority w:val="99"/>
    <w:unhideWhenUsed/>
    <w:rsid w:val="001F422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1F4228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16195</Words>
  <Characters>95557</Characters>
  <Application>Microsoft Office Word</Application>
  <DocSecurity>0</DocSecurity>
  <Lines>796</Lines>
  <Paragraphs>223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 Kremerová</dc:creator>
  <cp:lastModifiedBy>Hana Kremerová</cp:lastModifiedBy>
  <cp:revision>2</cp:revision>
  <dcterms:created xsi:type="dcterms:W3CDTF">2020-05-18T13:10:00Z</dcterms:created>
  <dcterms:modified xsi:type="dcterms:W3CDTF">2020-05-18T13:10:00Z</dcterms:modified>
</cp:coreProperties>
</file>