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bookmarkStart w:id="0" w:name="_GoBack"/>
      <w:bookmarkEnd w:id="0"/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09:35:05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 Hlasování o programu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Procedurální hlasovaní: Schválení pořadu jednání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09:35:32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Zápis z 36. schůze RMOb Poruba ze dne 12.6.2020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Procedurální hlasovaní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09:36:16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01 Rozhodnutí o realizaci projektu "Rekonstrukce DMD", souhlas s přijetím účelové dotace MSK a s podpisem Smlouvy o poskytnutí účelové dotace z rozpočtu MSK a souhlas se spolufinancováním projektu zřizovatelem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09:36:38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02 Neupotřebitelný movitý majetek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09:37:01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03 Zásady pro poskytování služby Senior EXPRES PORUBA!!!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09:37:42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04 Dětské hřiště na části pozemku p.č. 989/1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09:38:07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05 Předzahrádka u restaurace "Modrý krocan" - stížnost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09:38:39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06 Souhlas s umístěním a uzavření smlouvy o smlouvě budoucí o zřízení služebnosti ke stavbě "Ostrava,Poruba-Sever 3624/1, smyčka NNk"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09:39:06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07 Souhlas se stavebním záměrem stavby -  rekonstrukce objektu "Club Bonver"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09:39:30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08 Stavba "Centrum bydlení pro seniory Ostrava"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09:40:05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09 Stavba "Ostrava - Poruba 1698/2, NNk"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09:40:31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10 Stavba "Ostrava-Poruba 103/1, NNk" - zřízení služebnosti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09:40:59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11 Stavba „REKO MS Ostrava – Pustkovec, 2. část“ - zřízení budoucího věcného břemene - služebnosti - změna usnesení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09:41:29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12 Stavba "Stavební úpravy a přístavba Bytového domu Sokolovská 1340/21, Poruba, 708 00 Ostrava"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09:42:02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13 Stavba "Stavební úpravy a přístavba bytového domu Španielova 977/10, Poruba, 708 00 Ostrava"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09:42:35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14 Stavba "0111/20 O2 (1218)_Dopr_podnik_Ostrava_OK"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Nehlasoval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8 (73%)  Proti: 0 (0%)  Zdrželo se: 0 (0%)  Nehlasovalo: 1 (9%)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09:43:09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15 Stavba "11010-078441-MIMO2x2_163_TM_T_OSYPN_OK"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Nehlasoval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8 (73%)  Proti: 0 (0%)  Zdrželo se: 0 (0%)  Nehlasovalo: 1 (9%)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09:43:42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16 Záměr prodat část pozemku p.č. 2639/1 a pozemek p.č. 2800/1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Nehlasoval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8 (73%)  Proti: 0 (0%)  Zdrželo se: 0 (0%)  Nehlasovalo: 1 (9%)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09:44:10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17 Záměr pronájmu části pozemku p.č. 2801/125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Nehlasoval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8 (73%)  Proti: 0 (0%)  Zdrželo se: 0 (0%)  Nehlasovalo: 1 (9%)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09:44:36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18 Záměr pronájmu pozemku parc. č. 2355 v k.ú. Poruba, obec Ostrava - pod garáží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Nehlasoval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8 (73%)  Proti: 0 (0%)  Zdrželo se: 0 (0%)  Nehlasovalo: 1 (9%)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09:45:16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19 Zřízení budoucí služebnosti k p.č. 2639/1 a 2800/1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09:45:51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20 Zřízení služebnosti k částem pozemků p.č. 1773/2, 1773/11, 1773/12, 1777/1, 1798/2, vše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09:46:21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21 Zřízení služebnosti k částem pozemků p.č. 2801/126, 2801/175 a 3007/1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09:46:46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22 Zřízení služebnosti k části pozemku p.č. 2152/1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09:47:12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23 Zřízení služebnosti k pozemku p.č. 3751/5 v k.ú. Poruba-sever,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              HLASOVÁNÍ č. 26 -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09:47:40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24 Zřízení věcného břemene - služebnosti k pozemkům p.č. 550/1, 599/1, 646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09:48:06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25 Zřízení věcného břemene - služebnosti k pozemkům p.č. 630, 646 v k.ú. Poruba, obec Ostrava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09:48:32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            26 Dohoda o skončení nájmu bytu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29 -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09:48:53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27 Návrh na uzavření dohod o splátkách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09:49:14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28 Nedokončený dlouhodobý majetek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09:49:39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29 Záměr pronájmu nebytového prostoru v BD U Oblouku 501/2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09:50:12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30 Žádost o přednostní pronájem bytu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 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09:50:44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31 Žádost o přednostní pronájem bytu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09:51:12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32 Žádost o přednostní uzavření nájemní smlouvy k bytu v domě s pečovatelskou službou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09:51:49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33 Žádost o prominutí nájemného nebytového prostoru - U Oblouku 501/8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09:52:19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34 Komise pro školství a vzdělávání Rady městského obvodu Poruba - plán monitoringu realizací projektů na rok 2020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09:52:55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35 Podnájem prostor v Mateřské škole, Ostrava-Poruba, Nezvalovo nám. 856, příspěvkové organizaci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09:53:20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36 Předchozí souhlas s přenecháním prostor v příspěvkových organizacích městského obvodu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09:53:42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37 Předchozí souhlas s přijetím darů příspěvkovými organizacemi městského obvodu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40 -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09:54:19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38 Udělení souhlasu zřizovatele s podáním žádostí o grant, realizací projektů a přijetím finanční dotace dle podmínek výzvy Podpora duševního zdraví dětí a dospívajících v rámci Fondů EHP 2014-2021 pro mateřské a základní školy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09:54:53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39 Udělení souhlasu zřizovatele s realizací projektů mateřských a základních škol financovaných z Operačního programu Výzkum, vývoj a vzdělávání Šablony III (dle výzvy č. 02_20_080 - mimo hlavní město Praha)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09:55:26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40 Vyhodnocení výběrového řízení na udělení dotací pro rok 2020 - Komise pro školství a vzdělávání RMOb Poruba, dotační program ostatní (kód O)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09:55:55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41 Určení platu ředitelek základních škol a ředitelky mateřské školy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09:56:20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42 Komise pro rozvoj kultury - plán monitoringu realizace projektů na rok 2020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09:56:49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43 Komise pro sport a volnočasové aktivity Rady městského obvodu Poruba - plán monitoringu realizací projektů na rok 2020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09:57:15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44 Přijetí dotace z Ministerstva kultury na projekt Výstavní rok 2020 v Galerii Dukla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09:57:45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45 Vyhodnocení výběrového řízení na udělení dotace pro rok 2020 - Komise pro rozvoj kultury Rady městského obvodu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09:58:49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46 Vyhodnocení výběrového řízení na udělení dotace pro rok 2020 - Komise pro sport a volnočasové aktivity RMOb Poruba - ostatní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49 -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09:59:25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47 Změna usnesení k udělení dotace pro rok 2020 - Komise pro sport a volnočasové aktivity RMOb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50 -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10:00:04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48 Žádost o prodloužení výpovědní lhůty Smlouvy č. 2006/04/03/0008 ze dne 20. 1. 2006, ve znění dodatků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              HLASOVÁNÍ č. 51 -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10:00:38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49 Žádost o revokaci usnesení Rady městského obvodu Poruba č. 1344/RMOb1822/33 a zrušení výpovědi Nájemní smlouvy ev. č. 1181/2008/MJ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10:01:26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50 Žádost o udělení výjimky z Pravidel č. 5/2018 - zastínění předzahrádky před provozovnou Verdi menu Restaurant, Hlavní třída 867/34, Ostrava -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                        10.7.2020 10:02:01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51 Žádost o uzavření smlouvy o provozu elektrických hodin a poskytnutí části pozemku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10:02:35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52 Žádost o zřízení vyhrazeného parkovacího místa pro držitele průkazu ZTP/P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10:03:10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53 Odstranění stavby č.p.2163 na pozemku parc.č.2800/3 včetně staveb na pozemku parc.č. 2800/2, k.ú.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10:03:38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54 Rekonstrukce objektu na ul. Dělnické čp.411 na Komunitní dům seniorů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10:04:08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55 Rekonstrukce objektu na ul. Dělnické čp.411 na Komunitní dům seniorů objekt SO 02-04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10:04:37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56 Neupotřebitelný majetek ve vlastnictví statutárního města Ostrava - svěřený městskému obvodu 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59 -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10:05:01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57 Udělení souhlasu společnosti PIPS SK s.r.o., na ulici Polská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60 -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10:05:23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58 Návrh rozpočtových úprav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61 -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10:05:45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59 Žádost o poskytnutí příspěvku na provoz Domova Odry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62 -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10:06:17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60 Podání žádosti o nadační příspěvek z Nadace ČEZ v rámci grantového řízení Oranžové hřiště 2020 na projekt Víceúčelové veřejně přístupné sportoviště u ZŠ J. Valčíka v Ostravě-Porubě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63 -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10:06:42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61 Kontrola plnění usnesení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64 -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10:07:32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Přínos 01 Odpověď na dotaz ze zasedání ZMOb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65 -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10:08:08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Přínos 02 Dodatek č. 1 ke smlouvě o dílo č. 2020/16/0280 - Oprava školní kuchyně ZŠ Bulharská 1532/23, Ostrava-Poruba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66 -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10:08:32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Přínos 03 Užší soutěž o návrh: Zámecký park v Ostravě-Porubě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67 -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10:09:17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Přínos 04 Zadání veřejné zakázky malého rozsahu "Poskytování přepravní služby pro seniory - Ostrava-Poruba"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68 -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10:09:44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Přínos 05 Zadání veřejné zakázky malého rozsahu "Víceúčelové veřejně přístupné sportoviště u ZŠ J.Valčíka v Ostravě - Porubě"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Rada městského obvodu Poruba, 37. schůze dne 10.07.2020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HLASOVÁNÍ č. 69 - SCHVÁLENO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          10.7.2020 10:10:11         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              Přínos 06 Výpůjčka výpočetní techniky     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Ke schválení bylo potřeba 6 hlasů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Celkem radních: 11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Pro: 9 (82%)  Proti: 0 (0%)  Zdrželo se: 0 (0%)  Nehlasovalo: 0 (0%)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Omluveno: 2</w:t>
      </w:r>
    </w:p>
    <w:p w:rsidR="001F5CAF" w:rsidRP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1F5CAF" w:rsidRDefault="001F5CAF" w:rsidP="001F5CAF">
      <w:pPr>
        <w:pStyle w:val="Prosttext"/>
        <w:rPr>
          <w:rFonts w:ascii="Courier New" w:hAnsi="Courier New" w:cs="Courier New"/>
        </w:rPr>
      </w:pPr>
      <w:r w:rsidRPr="001F5CAF">
        <w:rPr>
          <w:rFonts w:ascii="Courier New" w:hAnsi="Courier New" w:cs="Courier New"/>
        </w:rPr>
        <w:t>______________________________________________________________________</w:t>
      </w:r>
    </w:p>
    <w:sectPr w:rsidR="001F5CAF" w:rsidSect="00FF0466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1F5CAF"/>
    <w:rsid w:val="00C43295"/>
    <w:rsid w:val="00C666D6"/>
    <w:rsid w:val="00C80806"/>
    <w:rsid w:val="00EC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FF04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F0466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FF04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F0466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16432</Words>
  <Characters>96955</Characters>
  <Application>Microsoft Office Word</Application>
  <DocSecurity>0</DocSecurity>
  <Lines>807</Lines>
  <Paragraphs>226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2020-07-13T08:19:00Z</dcterms:created>
  <dcterms:modified xsi:type="dcterms:W3CDTF">2020-07-13T08:19:00Z</dcterms:modified>
</cp:coreProperties>
</file>