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1587"/>
        <w:gridCol w:w="1644"/>
        <w:gridCol w:w="3174"/>
      </w:tblGrid>
      <w:tr w:rsidR="00A329D1" w14:paraId="08BBFBFB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F059F9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8F51E" w14:textId="77777777" w:rsidR="00A329D1" w:rsidRDefault="00A3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19706AC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97F7064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BE707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5AECC25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47E795C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1A6928B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43FFE8DA" w14:textId="77777777" w:rsidR="000A28ED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 T A T U T Á R N Í   M Ě S T O   O S T R A V A   </w:t>
            </w:r>
          </w:p>
          <w:p w14:paraId="4F4CBEC4" w14:textId="525FE5CE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 Ě S T S K Ý   O B V O D   P O R U B A  </w:t>
            </w:r>
          </w:p>
          <w:p w14:paraId="4E3F327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8E9752D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07ADE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16A66CC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09A6DDB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61937DE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7252065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4FCB433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USNESENÍ</w:t>
            </w:r>
          </w:p>
          <w:p w14:paraId="43DEE44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22C092B8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0F412E5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AB3A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93. schůze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13EA68BB" w14:textId="14A6DE5F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konaná dne</w:t>
            </w:r>
            <w:r w:rsidR="000A28ED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21.09.2022</w:t>
            </w:r>
          </w:p>
        </w:tc>
      </w:tr>
      <w:tr w:rsidR="00A329D1" w14:paraId="0C8CCE4F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96CF1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5A653A0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7871297D" w14:textId="7A02DCB1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číslo 3342/RMOb1822/</w:t>
            </w:r>
            <w:proofErr w:type="gramStart"/>
            <w:r>
              <w:rPr>
                <w:rFonts w:ascii="Verdana" w:hAnsi="Verdana" w:cs="Verdana"/>
                <w:color w:val="000000"/>
              </w:rPr>
              <w:t xml:space="preserve">93 </w:t>
            </w:r>
            <w:r w:rsidR="000A28ED">
              <w:rPr>
                <w:rFonts w:ascii="Verdana" w:hAnsi="Verdana" w:cs="Verdana"/>
                <w:color w:val="000000"/>
              </w:rPr>
              <w:t>–</w:t>
            </w:r>
            <w:r>
              <w:rPr>
                <w:rFonts w:ascii="Verdana" w:hAnsi="Verdana" w:cs="Verdana"/>
                <w:color w:val="000000"/>
              </w:rPr>
              <w:t xml:space="preserve"> 3366</w:t>
            </w:r>
            <w:proofErr w:type="gramEnd"/>
            <w:r>
              <w:rPr>
                <w:rFonts w:ascii="Verdana" w:hAnsi="Verdana" w:cs="Verdana"/>
                <w:color w:val="000000"/>
              </w:rPr>
              <w:t>/RMOb1822/93</w:t>
            </w:r>
          </w:p>
          <w:p w14:paraId="28518AA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5B413EB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71111EE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38DC0F0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6D39BB3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5AD0ED5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1C2F4A0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5D37B35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3CE76D9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1565008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5ED2AC8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5331EE0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3D84FF0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32384E6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35250C0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694C3CD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2CC7EAF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1EF855A" w14:textId="77777777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36D5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1A17594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0CC815F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72FF682A" w14:textId="77777777" w:rsidR="00A329D1" w:rsidRDefault="00A3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BFF6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3D910A4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0043F7B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4A824074" w14:textId="77777777" w:rsidR="00A329D1" w:rsidRDefault="00A3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A329D1" w14:paraId="17B93EF7" w14:textId="77777777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B7C1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Ing. Lucie Baránková Vilamová, Ph.D.</w:t>
            </w:r>
          </w:p>
          <w:p w14:paraId="6B33CF7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00"/>
              </w:rPr>
            </w:pPr>
            <w:r>
              <w:rPr>
                <w:rFonts w:ascii="Verdana" w:hAnsi="Verdana" w:cs="Verdana"/>
                <w:i/>
                <w:iCs/>
                <w:color w:val="000000"/>
              </w:rPr>
              <w:t>starostka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A6AD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Bc. Miroslav Otisk, MSc., MBA</w:t>
            </w:r>
          </w:p>
          <w:p w14:paraId="4DD24BF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00"/>
              </w:rPr>
            </w:pPr>
            <w:r>
              <w:rPr>
                <w:rFonts w:ascii="Verdana" w:hAnsi="Verdana" w:cs="Verdana"/>
                <w:i/>
                <w:iCs/>
                <w:color w:val="000000"/>
              </w:rPr>
              <w:t>místostarosta</w:t>
            </w:r>
          </w:p>
        </w:tc>
      </w:tr>
    </w:tbl>
    <w:p w14:paraId="38B1435A" w14:textId="77777777" w:rsidR="00A329D1" w:rsidRDefault="00EA2A9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 </w:t>
      </w:r>
    </w:p>
    <w:p w14:paraId="0371A153" w14:textId="77777777" w:rsidR="00A329D1" w:rsidRDefault="00A32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329D1">
          <w:headerReference w:type="default" r:id="rId6"/>
          <w:footerReference w:type="default" r:id="rId7"/>
          <w:pgSz w:w="11905" w:h="16837"/>
          <w:pgMar w:top="1417" w:right="1133" w:bottom="1417" w:left="1133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907"/>
        <w:gridCol w:w="5782"/>
        <w:gridCol w:w="907"/>
      </w:tblGrid>
      <w:tr w:rsidR="00A329D1" w14:paraId="422BF966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6A78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 </w:t>
            </w:r>
          </w:p>
          <w:p w14:paraId="66958643" w14:textId="1EBFDD3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  <w:t>Přehled usnesení</w:t>
            </w:r>
            <w:r w:rsidR="000A28E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  <w:t xml:space="preserve"> Ra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  <w:t>dy městského obvodu Poruba dle čísel ze dne: 21.09.2022</w:t>
            </w:r>
          </w:p>
          <w:p w14:paraId="114C963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 </w:t>
            </w:r>
          </w:p>
        </w:tc>
      </w:tr>
      <w:tr w:rsidR="00A329D1" w14:paraId="23593715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C0B9F1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Číslo usnesení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4E2F17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Materiál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2155962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 jaké problematice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B6F2E89" w14:textId="6584724B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Zn.</w:t>
            </w:r>
            <w:r w:rsidR="00B738A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předkl.</w:t>
            </w:r>
          </w:p>
        </w:tc>
      </w:tr>
      <w:tr w:rsidR="00A329D1" w14:paraId="7222DC4E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2D71A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pacing w:val="-10"/>
                <w:sz w:val="18"/>
                <w:szCs w:val="18"/>
              </w:rPr>
              <w:tab/>
            </w:r>
          </w:p>
        </w:tc>
      </w:tr>
      <w:tr w:rsidR="00A329D1" w14:paraId="2CA10557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E6A90B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3342/RMOb1822/93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93E005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7A9EDC5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Souhlas zřizovatele se zapojením škol zřizovaných městským obvodem Poruba do Integrovaného regionálního operačního programu spravovaného Ministerstvem pro místní rozvoj ČR s názvem 23. výzva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IROP - Základní</w:t>
            </w:r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školy - SC 4.1 (MRR)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B79042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</w:tr>
      <w:tr w:rsidR="00A329D1" w14:paraId="0FA7A9A7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856A4C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3343/RMOb1822/93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EFC861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68B1F13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Podnájem prostor v Mateřské škole, Ostrava-Poruba, Nezvalovo nám. 856, příspěvkové organizaci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D80577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</w:tr>
      <w:tr w:rsidR="00A329D1" w14:paraId="5D8C3121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E241B1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3344/RMOb1822/93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A30671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6DEFFBD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Předchozí souhlas s přenecháním prostor v příspěvkových organizacích městského obvodu Poruba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A9CD46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</w:tr>
      <w:tr w:rsidR="00A329D1" w14:paraId="1805E5F6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6645990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3345/RMOb1822/93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70D6E4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794D4CF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Předchozí souhlas s přijetím daru příspěvkovou organizací městského obvodu Poruba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58FC85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</w:tr>
      <w:tr w:rsidR="00A329D1" w14:paraId="08ED7C9A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553C9D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3346/RMOb1822/93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A73DF4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7A4A79C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Souhlas zřizovatele s realizací opatření na základě zapojení škol zřizovaných městským obvodem Poruba do Výzvy č. 5/2022 vyhlášené Ministerstvem životního prostředí prostřednictvím Státního fondu životního prostředí ČR v rámci Národního programu Životní prostředí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62E4A8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</w:tr>
      <w:tr w:rsidR="00A329D1" w14:paraId="06A8F500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19D1E0D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3347/RMOb1822/93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3AB30C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797A531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Úprava právních vztahů se společností OVANET a.s.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4D2D10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</w:tr>
      <w:tr w:rsidR="00A329D1" w14:paraId="6CD4EC6A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1ACBA81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3348/RMOb1822/93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1FD335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39A712B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Stavba “Novostavba 13 řadových domů na parcele 2921/35 v k.ú. Poruba, včetně zpevněných ploch, inženýrských sítí a vsakovacího zařízení”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985608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</w:t>
            </w:r>
          </w:p>
        </w:tc>
      </w:tr>
      <w:tr w:rsidR="00A329D1" w14:paraId="641D6A01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F7E826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3349/RMOb1822/93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35CEEB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4F400CF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Stavba „REKO MS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Ostrava - Pustkovec</w:t>
            </w:r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 1. část“ - zřízení věcného břemene - služebnosti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73E826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</w:t>
            </w:r>
          </w:p>
        </w:tc>
      </w:tr>
      <w:tr w:rsidR="00A329D1" w14:paraId="6350DDA2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778983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3350/RMOb1822/93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874F08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493CC78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Stavba “16010-063589 VPIC Ostrava, revitalizace vnitrobloku”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BC0823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</w:t>
            </w:r>
          </w:p>
        </w:tc>
      </w:tr>
      <w:tr w:rsidR="00A329D1" w14:paraId="72ED9BD6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05385A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3351/RMOb1822/93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F3AACB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59017F1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Vložení pozemku p.č. 2925/1 v k.ú. Poruba, obec Ostrava, do základního kapitálu společnosti Sportovní a rekreační zařízení města Ostravy, s.r.o.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9746FB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</w:t>
            </w:r>
          </w:p>
        </w:tc>
      </w:tr>
      <w:tr w:rsidR="00A329D1" w14:paraId="48880560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08045F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3352/RMOb1822/93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409243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1DBF4C1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Záměr pronájmu části pozemku v k. ú. Poruba-sever, obec Ostrava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ED7D15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</w:t>
            </w:r>
          </w:p>
        </w:tc>
      </w:tr>
      <w:tr w:rsidR="00A329D1" w14:paraId="29B235CD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54301E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3353/RMOb1822/93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6ABCB9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57AE11D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Zřízení služebnosti k části pozemku p.č. 1571/4 v k.ú. Poruba, obec Ostrava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BEEF82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</w:t>
            </w:r>
          </w:p>
        </w:tc>
      </w:tr>
      <w:tr w:rsidR="00A329D1" w14:paraId="2D757BFE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4C6C03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3354/RMOb1822/93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7C876B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707F0C9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Dodatek č. 4 ke smlouvě o dílo č. 2021/12/0224 ze dne 14. 9. 2021, jejímž předmětem je realizace stavby s názvem „Úprava veřejného prostoru náměstí Družby v Ostravě-Porubě – etapa A2“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511F87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04.2</w:t>
            </w:r>
          </w:p>
        </w:tc>
      </w:tr>
      <w:tr w:rsidR="00A329D1" w14:paraId="7190986A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F2290C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3355/RMOb1822/93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C19AD9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402443C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Revitalizace veřejného prostoru Florida, Ostrava-Poruba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A491AA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04.2</w:t>
            </w:r>
          </w:p>
        </w:tc>
      </w:tr>
      <w:tr w:rsidR="00A329D1" w14:paraId="72E9F757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333FE3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3356/RMOb1822/93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CAD3B0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6CBD953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Uzavření kupní smlouvy č. 2022/14/0698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0114DF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06.1</w:t>
            </w:r>
          </w:p>
        </w:tc>
      </w:tr>
      <w:tr w:rsidR="00A329D1" w14:paraId="193D1398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14C2BE4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3357/RMOb1822/93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E0AF62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5590E9E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Žádost o finanční podporu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36A8A0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06.1</w:t>
            </w:r>
          </w:p>
        </w:tc>
      </w:tr>
      <w:tr w:rsidR="00A329D1" w14:paraId="6D85D863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7256FC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3358/RMOb1822/93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23E230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34D26F1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Žádost o prominutí úroku z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prodlení - ROPEMI</w:t>
            </w:r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SLUŽBY s.r.o.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7FC1A3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08</w:t>
            </w:r>
          </w:p>
        </w:tc>
      </w:tr>
      <w:tr w:rsidR="00A329D1" w14:paraId="6389825F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2CB413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3359/RMOb1822/93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A914FD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03AFDC4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Podání žádosti o dotaci pro projekt Výstavní rok 2023 v Galerii Dukla v rámci výběrového dotačního řízení v programu Kulturní aktivity na podporu projektů profesionálního výtvarného umění na rok 2023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CA2FB2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04.1</w:t>
            </w:r>
          </w:p>
        </w:tc>
      </w:tr>
      <w:tr w:rsidR="00A329D1" w14:paraId="0616A507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D5B5EB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3360/RMOb1822/93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54E458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46CE808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Neupotřebitelný movitý majetek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B26444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06.2</w:t>
            </w:r>
          </w:p>
        </w:tc>
      </w:tr>
      <w:tr w:rsidR="00A329D1" w14:paraId="38423345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DC59E7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3361/RMOb1822/93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15BFE9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1141A5E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Přednostní uzavření nájemní smlouvy o nájmu bytu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E86E66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</w:t>
            </w:r>
          </w:p>
        </w:tc>
      </w:tr>
      <w:tr w:rsidR="00A329D1" w14:paraId="27C9A638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EB5B1D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3362/RMOb1822/93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B743B6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3518B8E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Návrh rozpočtových úprav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079B2B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08</w:t>
            </w:r>
          </w:p>
        </w:tc>
      </w:tr>
      <w:tr w:rsidR="00A329D1" w14:paraId="76772E72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DFA6B5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3363/RMOb1822/93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AF5B16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0EA324A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Úprava platu ředitelce Centra sociálních služeb Poruba, příspěvkové organizace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3C277B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</w:t>
            </w:r>
          </w:p>
        </w:tc>
      </w:tr>
      <w:tr w:rsidR="00A329D1" w14:paraId="3AE5D765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53DC77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3364/RMOb1822/93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E1B252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326E51F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Předchozí souhlas s přenecháním prostor v příspěvkové organizaci městského obvodu Poruba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D4A6A8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</w:tr>
      <w:tr w:rsidR="00A329D1" w14:paraId="6E44828B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1E851E6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3365/RMOb1822/93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3ED022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66797C9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Změna zápisu v rejstříku škol a školských zařízení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DADC3F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</w:tr>
      <w:tr w:rsidR="00A329D1" w14:paraId="6D4A1E40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551133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3366/RMOb1822/93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25A330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7963EFB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Dodatek č. 1 ke smlouvě o dílo č. 2022/12/0077 ze dne 30. 5. 2022, jejímž předmětem je realizace stavby s názvem „Rozšíření areálu VPP v lokalitě Nad Porubkou,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Ostrava- Poruba</w:t>
            </w:r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9F0932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04.2</w:t>
            </w:r>
          </w:p>
        </w:tc>
      </w:tr>
      <w:tr w:rsidR="00A329D1" w14:paraId="4A1A8420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776A5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 </w:t>
            </w:r>
          </w:p>
          <w:p w14:paraId="33379DC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 </w:t>
            </w:r>
          </w:p>
          <w:p w14:paraId="77AD36D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 </w:t>
            </w:r>
          </w:p>
          <w:p w14:paraId="4B1D6B2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Materiály stažené z projednávání</w:t>
            </w:r>
          </w:p>
          <w:p w14:paraId="42A4DF6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 </w:t>
            </w:r>
          </w:p>
        </w:tc>
      </w:tr>
      <w:tr w:rsidR="00A329D1" w14:paraId="1516C6CA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64B8B1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B2354B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Materiál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25767B7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 jaké problematice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D6ACBB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A329D1" w14:paraId="726A45F2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4DE8B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pacing w:val="-10"/>
                <w:sz w:val="18"/>
                <w:szCs w:val="18"/>
              </w:rPr>
              <w:tab/>
            </w:r>
          </w:p>
        </w:tc>
      </w:tr>
      <w:tr w:rsidR="00A329D1" w14:paraId="305C0CE2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20A51B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0EED78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35CFAA2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Jmenování člena galerijní rady Galerie Dukla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ABFEFB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</w:t>
            </w:r>
          </w:p>
        </w:tc>
      </w:tr>
      <w:tr w:rsidR="00A329D1" w14:paraId="614512D1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667060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95E2E4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3D22326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Stavba „Stavební úpravy prodejny květin na bistro“ - vodoměrná šachta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3F5A19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</w:t>
            </w:r>
          </w:p>
        </w:tc>
      </w:tr>
    </w:tbl>
    <w:p w14:paraId="31EFCA85" w14:textId="77777777" w:rsidR="00A329D1" w:rsidRDefault="00EA2A9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 </w:t>
      </w:r>
    </w:p>
    <w:p w14:paraId="57392E0D" w14:textId="77777777" w:rsidR="00A329D1" w:rsidRDefault="00A329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329D1">
          <w:pgSz w:w="11905" w:h="16837"/>
          <w:pgMar w:top="1417" w:right="1133" w:bottom="1417" w:left="1133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3798"/>
        <w:gridCol w:w="3968"/>
        <w:gridCol w:w="1418"/>
      </w:tblGrid>
      <w:tr w:rsidR="00A329D1" w14:paraId="7DB298EC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A88B7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Rada městského obvodu Poruba</w:t>
            </w:r>
          </w:p>
          <w:p w14:paraId="27FBB09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B0E0A4C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1908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1C32F34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3342/RMOb1822/93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9AA8E0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18849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7AA3054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</w:t>
            </w:r>
          </w:p>
        </w:tc>
      </w:tr>
      <w:tr w:rsidR="00A329D1" w14:paraId="60D205B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4ADE48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587A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uděluje souhlas</w:t>
            </w:r>
          </w:p>
        </w:tc>
      </w:tr>
      <w:tr w:rsidR="00A329D1" w14:paraId="70C00C2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432BEA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835A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zřizovatele s podáním žádosti o dotační podporu projektu Základní školy, Ostrava-Poruba, J. Šoupala 1609, příspěvkové organizace, s názvem “Vybudování učebny pro virtuální realitu a zajištění konektivity” v návaznosti na zapojení školy do 23. výzvy </w:t>
            </w:r>
            <w:proofErr w:type="gramStart"/>
            <w:r>
              <w:rPr>
                <w:rFonts w:ascii="Verdana" w:hAnsi="Verdana" w:cs="Verdana"/>
                <w:color w:val="000000"/>
              </w:rPr>
              <w:t>IROP - Základní</w:t>
            </w:r>
            <w:proofErr w:type="gramEnd"/>
            <w:r>
              <w:rPr>
                <w:rFonts w:ascii="Verdana" w:hAnsi="Verdana" w:cs="Verdana"/>
                <w:color w:val="000000"/>
              </w:rPr>
              <w:t xml:space="preserve"> školy - SC 4.1 (MRR) dle důvodové zprávy a přílohy č. 2</w:t>
            </w:r>
          </w:p>
        </w:tc>
      </w:tr>
      <w:tr w:rsidR="00A329D1" w14:paraId="271857A7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A034D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2CF8A1C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BE76DF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71B34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uděluje souhlas</w:t>
            </w:r>
          </w:p>
        </w:tc>
      </w:tr>
      <w:tr w:rsidR="00A329D1" w14:paraId="08B7C67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964604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F95E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zřizovatele s podáním žádosti o dotační podporu projektu Základní školy, Ostrava-Poruba, Komenského 668, příspěvkové organizace, s názvem “Rekonstrukce a modernizace učebny praktických činností a učeben zájmového vzdělávání na ZŠ Ostrava-Poruba, Komenského 668” v návaznosti na zapojení školy do 23. výzvy </w:t>
            </w:r>
            <w:proofErr w:type="gramStart"/>
            <w:r>
              <w:rPr>
                <w:rFonts w:ascii="Verdana" w:hAnsi="Verdana" w:cs="Verdana"/>
                <w:color w:val="000000"/>
                <w:sz w:val="24"/>
                <w:szCs w:val="24"/>
              </w:rPr>
              <w:t>IROP - Základní</w:t>
            </w:r>
            <w:proofErr w:type="gramEnd"/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školy - SC 4.1 (MRR) dle důvodové zprávy a přílohy č. 3</w:t>
            </w:r>
          </w:p>
        </w:tc>
      </w:tr>
      <w:tr w:rsidR="00A329D1" w14:paraId="6C612CA2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6B38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A54DF7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6FA3BB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D18E8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uděluje souhlas</w:t>
            </w:r>
          </w:p>
        </w:tc>
      </w:tr>
      <w:tr w:rsidR="00A329D1" w14:paraId="6D498BA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50D30E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98D2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zřizovatele s podáním žádosti o dotační podporu projektu Základní školy, Ostrava-Poruba, Ukrajinská 1533, příspěvkové organizace, s názvem “Polyfunkční a jazyková učebna na Ukrajinské” v návaznosti na zapojení školy do 23. výzvy </w:t>
            </w:r>
            <w:proofErr w:type="gramStart"/>
            <w:r>
              <w:rPr>
                <w:rFonts w:ascii="Verdana" w:hAnsi="Verdana" w:cs="Verdana"/>
                <w:color w:val="000000"/>
              </w:rPr>
              <w:t>IROP - Základní</w:t>
            </w:r>
            <w:proofErr w:type="gramEnd"/>
            <w:r>
              <w:rPr>
                <w:rFonts w:ascii="Verdana" w:hAnsi="Verdana" w:cs="Verdana"/>
                <w:color w:val="000000"/>
              </w:rPr>
              <w:t xml:space="preserve"> školy - SC 4.1 (MRR) dle důvodové zprávy a přílohy č. 4</w:t>
            </w:r>
          </w:p>
        </w:tc>
      </w:tr>
      <w:tr w:rsidR="00A329D1" w14:paraId="67CA612C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7F682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2D7F5A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9FED51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2843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uděluje souhlas</w:t>
            </w:r>
          </w:p>
        </w:tc>
      </w:tr>
      <w:tr w:rsidR="00A329D1" w14:paraId="21104F8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1F8955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5D38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zřizovatele s podáním žádosti o dotační podporu projektu Waldorfské základní školy a střední školy, Ostrava-Poruba, příspěvkové organizace, s názvem “Inovace přírodovědné učebny a počítačové učebny” v návaznosti na zapojení školy do 23. výzvy </w:t>
            </w:r>
            <w:proofErr w:type="gramStart"/>
            <w:r>
              <w:rPr>
                <w:rFonts w:ascii="Verdana" w:hAnsi="Verdana" w:cs="Verdana"/>
                <w:color w:val="000000"/>
              </w:rPr>
              <w:t>IROP - Základní</w:t>
            </w:r>
            <w:proofErr w:type="gramEnd"/>
            <w:r>
              <w:rPr>
                <w:rFonts w:ascii="Verdana" w:hAnsi="Verdana" w:cs="Verdana"/>
                <w:color w:val="000000"/>
              </w:rPr>
              <w:t xml:space="preserve"> školy - SC 4.1 (MRR) dle důvodové zprávy a přílohy č. 5</w:t>
            </w:r>
          </w:p>
        </w:tc>
      </w:tr>
      <w:tr w:rsidR="00A329D1" w14:paraId="5C91CD6B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819C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7D1F28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08271D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520A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souhlasí</w:t>
            </w:r>
          </w:p>
        </w:tc>
      </w:tr>
      <w:tr w:rsidR="00A329D1" w14:paraId="6AEF9E0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C51A1F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F962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u projektů uvedených v bodech 1) až 4) s jejich předfinancováním v době jejich realizace, s finanční spoluúčastí zřizovatele v předpokládané výši 10 % celkových nákladů projektů, s provedením technického zhodnocení majetku dotčeného realizací projektů a s udržením výstupu projektů po dobu jejich udržitelnosti, tj. minimálně 5 let od jejich finančního vypořádání dle důvodové zprávy a příloh č. 2, 3, 4 a 5</w:t>
            </w:r>
          </w:p>
        </w:tc>
      </w:tr>
      <w:tr w:rsidR="00A329D1" w14:paraId="5B8BF595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F0A5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0C9618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359306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24F4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59919349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8AEDA4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96B2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informovat žadatele o podporu o přijatém usnesení Rady městského obvodu Poruba </w:t>
            </w:r>
            <w:r>
              <w:rPr>
                <w:rFonts w:ascii="Verdana" w:hAnsi="Verdana" w:cs="Verdana"/>
                <w:color w:val="000000"/>
              </w:rPr>
              <w:lastRenderedPageBreak/>
              <w:t>dle bodů 1) až 5) tohoto usnesení</w:t>
            </w:r>
          </w:p>
        </w:tc>
      </w:tr>
      <w:tr w:rsidR="00A329D1" w14:paraId="74046E4C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CC2DC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</w:tr>
      <w:tr w:rsidR="00A329D1" w14:paraId="6A3F1CF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9085F5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F08B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Milan Gregor, vedoucí odboru školství, prevence kriminality a bezpečnosti</w:t>
            </w:r>
          </w:p>
        </w:tc>
      </w:tr>
      <w:tr w:rsidR="00A329D1" w14:paraId="0D53D53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247159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2EE7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30.09.2022</w:t>
            </w:r>
          </w:p>
        </w:tc>
      </w:tr>
      <w:tr w:rsidR="00A329D1" w14:paraId="698F66F4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7E52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4FAF221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D91A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2F79ACE7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69EAEFB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448DD007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7D41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4500A38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42CD5200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2648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32883E0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3343/RMOb1822/93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FC167D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B98B4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4E2028E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</w:t>
            </w:r>
          </w:p>
        </w:tc>
      </w:tr>
      <w:tr w:rsidR="00A329D1" w14:paraId="189E442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9CF930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95DC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188FFC0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AAA396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81F9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 uzavření smlouvy o podnájmu prostor v pracovištích Mateřské školy, Ostrava-Poruba, Nezvalovo nám. 856, příspěvkové organizace, mezi Mateřskou školou, Ostrava-Poruba, Nezvalovo nám. 856, příspěvkovou organizací, IČO 70984379, Nezvalovo náměstí 856/1, Poruba, 708 00 Ostrava; PaedDr. Ivou Obermanovou, IČO 73185892, Gudrichova 5365/2, 722 00, Ostrava – Třebovice a statutárním městem Ostrava - městským obvodem Poruba, IČO 00845451, Klimkovická 55/28, Poruba, 708 00 Ostrava, dle přílohy č. 1 tohoto materiálu</w:t>
            </w:r>
          </w:p>
        </w:tc>
      </w:tr>
      <w:tr w:rsidR="00A329D1" w14:paraId="7850A844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C395A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70F918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95423E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3123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06998D3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B4E494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CDD0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zajistit uzavření smlouvy o podnájmu prostor dle bodu 1) usnesení</w:t>
            </w:r>
          </w:p>
        </w:tc>
      </w:tr>
      <w:tr w:rsidR="00A329D1" w14:paraId="5CA45E53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CB987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42BA0CE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8C37B3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B618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Milan Gregor, vedoucí odboru školství, prevence kriminality a bezpečnosti</w:t>
            </w:r>
          </w:p>
        </w:tc>
      </w:tr>
      <w:tr w:rsidR="00A329D1" w14:paraId="175EC92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68DDA0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F3004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30.09.2022</w:t>
            </w:r>
          </w:p>
        </w:tc>
      </w:tr>
      <w:tr w:rsidR="00A329D1" w14:paraId="0CE4BCDC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7FF2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CDCADA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E2E0C2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511E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zmocňuje</w:t>
            </w:r>
          </w:p>
        </w:tc>
      </w:tr>
      <w:tr w:rsidR="00A329D1" w14:paraId="13962B6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8FF88C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E5C4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místostarostu Mgr. Martina Tomáška, Ph.D., k podpisu smlouvy o podnájmu prostor</w:t>
            </w:r>
          </w:p>
        </w:tc>
      </w:tr>
      <w:tr w:rsidR="00A329D1" w14:paraId="67505EAC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0B65E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430AD55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CE8F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4E914B14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36FA1CD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CA9D9FC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6782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3DED88E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0C3B64D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C911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11F79C9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3344/RMOb1822/93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400AC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EA42A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780C73C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</w:t>
            </w:r>
          </w:p>
        </w:tc>
      </w:tr>
      <w:tr w:rsidR="00A329D1" w14:paraId="21A545C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F35633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D0EF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vydává</w:t>
            </w:r>
          </w:p>
        </w:tc>
      </w:tr>
      <w:tr w:rsidR="00A329D1" w14:paraId="5CCFC6B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C73720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99AD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předchozí souhlas s pronájmem prostor v Základní škole, Ostrava-Poruba, Porubská 832, příspěvkové organizaci, konkrétně:</w:t>
            </w:r>
          </w:p>
          <w:p w14:paraId="43E5AAA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 učebny 103 pro žadatele Hello language centre s.r.o., IČO 25889192, Emila Filly 982/12, Mariánské Hory, 709 00 Ostrava</w:t>
            </w:r>
          </w:p>
        </w:tc>
      </w:tr>
      <w:tr w:rsidR="00A329D1" w14:paraId="19E0EDA2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8423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C9952C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509156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7CB9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vydává</w:t>
            </w:r>
          </w:p>
        </w:tc>
      </w:tr>
      <w:tr w:rsidR="00A329D1" w14:paraId="446258F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10901E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B709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předchozí souhlas s pronájmem prostor v Základní škole, Ostrava-Poruba, J. Šoupala 1609, příspěvkové organizaci, konkrétně:</w:t>
            </w:r>
          </w:p>
          <w:p w14:paraId="733BDB2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 minihřiště s umělým trávníkem pro žadatele XXXXXXX XXXXXXX XXXX XXX XX XXXXXXXXXX XXXXXXX XXXXXXX XXXXXXX XXX XX XXXXXXX</w:t>
            </w:r>
          </w:p>
          <w:p w14:paraId="5A532FE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 minihřiště s umělým trávníkem pro žadatele XXXXXXX XXXXXXXX XXXX XX XX XXXXXXXXX XXXXX XXXXXXX XXXXXXX XXX XX XXXXXXX</w:t>
            </w:r>
          </w:p>
        </w:tc>
      </w:tr>
      <w:tr w:rsidR="00A329D1" w14:paraId="4F8C0C4C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BA23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2ABB212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AC0AF6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5DC8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vydává</w:t>
            </w:r>
          </w:p>
        </w:tc>
      </w:tr>
      <w:tr w:rsidR="00A329D1" w14:paraId="0938BA6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7F2DE4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559B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předchozí souhlas s pronájmem prostor v Základní škole, Ostrava-Poruba, I. Sekaniny 1804, příspěvkové organizaci, konkrétně:</w:t>
            </w:r>
          </w:p>
          <w:p w14:paraId="5E8F0C0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velké tělocvičny pro žadatele Sportovní basketbalovou školu Ostrava z.s., IČO 69610576, Václava Košaře 102/22, Dubina, 700 30 Ostrava</w:t>
            </w:r>
          </w:p>
          <w:p w14:paraId="30CE61C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malé tělocvičny pro žadatele Sportovní klub GymPar, z.s., IČO 07331134, č.p. 186, 747 24 Strahovice</w:t>
            </w:r>
          </w:p>
          <w:p w14:paraId="788B0B2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- malé tělocvičny pro žadatele SH </w:t>
            </w:r>
            <w:proofErr w:type="gramStart"/>
            <w:r>
              <w:rPr>
                <w:rFonts w:ascii="Verdana" w:hAnsi="Verdana" w:cs="Verdana"/>
                <w:color w:val="000000"/>
              </w:rPr>
              <w:t>ČMS - Sbor</w:t>
            </w:r>
            <w:proofErr w:type="gramEnd"/>
            <w:r>
              <w:rPr>
                <w:rFonts w:ascii="Verdana" w:hAnsi="Verdana" w:cs="Verdana"/>
                <w:color w:val="000000"/>
              </w:rPr>
              <w:t xml:space="preserve"> dobrovolných hasičů Pustkovec, IČO 64989941, Pustkovecká 450/103b, Pustkovec, 708 00 Ostrava</w:t>
            </w:r>
          </w:p>
        </w:tc>
      </w:tr>
      <w:tr w:rsidR="00A329D1" w14:paraId="0CFAFA0C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3E16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AC6D9D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35758B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3C48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vydává</w:t>
            </w:r>
          </w:p>
        </w:tc>
      </w:tr>
      <w:tr w:rsidR="00A329D1" w14:paraId="0CFD12E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99FD77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89E5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předchozí souhlas s pronájmem prostor v Základní škole, Ostrava-Poruba, A. Hrdličky 1638, příspěvkové organizaci, konkrétně:</w:t>
            </w:r>
          </w:p>
          <w:p w14:paraId="5F7FEB8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tělocvičny a učebny 2.A pro žadatele KROUŽKY, o.p.s., IČO 24147273, V parku 2309/6, Chodov, 148 00 Praha 4</w:t>
            </w:r>
          </w:p>
          <w:p w14:paraId="497AF45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tělocvičny pro žadatele DK BIKESHOP Racing Team, z.s., IČO 073 13 306, Opavská 6031/8, Poruba, 708 00 Ostrava</w:t>
            </w:r>
          </w:p>
        </w:tc>
      </w:tr>
      <w:tr w:rsidR="00A329D1" w14:paraId="6607D5E7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A616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277D726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5A5FA2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B627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vydává</w:t>
            </w:r>
          </w:p>
        </w:tc>
      </w:tr>
      <w:tr w:rsidR="00A329D1" w14:paraId="46BE170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29BC1D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789A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předchozí souhlas s pronájmem prostor v Mateřské škole, Ostrava-Poruba, Dvorní 763, příspěvkové organizaci, konkrétně:</w:t>
            </w:r>
          </w:p>
          <w:p w14:paraId="2B18A8E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třídy Berušky v MŠ V Zahradách 2148 a třídy Sluníčko v MŠ Dvorní 763 pro žadatele PaedDr. Ivu Obermanovou, IČO 73185892, Gudrichova 5365/2, 722 00, Ostrava – Třebovice</w:t>
            </w:r>
          </w:p>
          <w:p w14:paraId="6C13981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 třídy motýlek v MŠ Dvorní 763 pro žadatele Lucii Skopalíkovou, IČO 70616582, K Lesu 556, 747 14, Markvartovice</w:t>
            </w:r>
          </w:p>
        </w:tc>
      </w:tr>
      <w:tr w:rsidR="00A329D1" w14:paraId="0596572E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6206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00BF359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39B3CE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6)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D394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vydává</w:t>
            </w:r>
          </w:p>
        </w:tc>
      </w:tr>
      <w:tr w:rsidR="00A329D1" w14:paraId="0EB36A3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58375E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EC6D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předchozí souhlas s pronájmem prostor v Mateřské škole, Ostrava-Poruba, Sokolovská 1168, příspěvkové organizaci, konkrétně:</w:t>
            </w:r>
          </w:p>
          <w:p w14:paraId="1C2F925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herny Sedmikráska v 3. NP MŠ Sokolovská 1168 a herny Beruška v 2. NP MŠ Žilinská 1321 pro žadatele PaedDr. Ivu Obermanovou, IČO 73185892, Gudrichova 5365/2, 722 00, Ostrava – Třebovice</w:t>
            </w:r>
          </w:p>
          <w:p w14:paraId="680E7BE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- herny Sedmikráska v 3. NP MŠ Sokolovská 1168 a herny Beruška v 2. NP MŠ Žilinská 1321 pro žadatele Lukáše Čepa, IČO 72886838, K Lesu 556, 747 14, </w:t>
            </w:r>
            <w:r>
              <w:rPr>
                <w:rFonts w:ascii="Verdana" w:hAnsi="Verdana" w:cs="Verdana"/>
                <w:color w:val="000000"/>
              </w:rPr>
              <w:lastRenderedPageBreak/>
              <w:t>Markvartovice</w:t>
            </w:r>
          </w:p>
        </w:tc>
      </w:tr>
      <w:tr w:rsidR="00A329D1" w14:paraId="4A998049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FF778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</w:tr>
      <w:tr w:rsidR="00A329D1" w14:paraId="536CBE1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DDB4F3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B54B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37C6A94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DC4CC7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420A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seznámit ředitele příspěvkových organizací s rozhodnutím Rady městského obvodu Poruba dle bodů 1) až 6) tohoto usnesení</w:t>
            </w:r>
          </w:p>
        </w:tc>
      </w:tr>
      <w:tr w:rsidR="00A329D1" w14:paraId="1A40D5DD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9ACA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A309DC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459414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ADB6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Milan Gregor, vedoucí odboru školství, prevence kriminality a bezpečnosti</w:t>
            </w:r>
          </w:p>
        </w:tc>
      </w:tr>
      <w:tr w:rsidR="00A329D1" w14:paraId="063FDB6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62158B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66A7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23.09.2022</w:t>
            </w:r>
          </w:p>
        </w:tc>
      </w:tr>
      <w:tr w:rsidR="00A329D1" w14:paraId="7A4C8F7B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00B4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7BBFBFA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295DD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5C01DA32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4E1C88E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65AC1FA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E704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41E7029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F85418F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0885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450B100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3345/RMOb1822/93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472ACC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5BAFD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2E7527D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</w:t>
            </w:r>
          </w:p>
        </w:tc>
      </w:tr>
      <w:tr w:rsidR="00A329D1" w14:paraId="6DC0640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630F37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951B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78849F6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8CAEB5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421E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udělit Základní škole, Ostrava-Poruba, Dětská 915, příspěvkové organizaci, předchozí souhlas k přijetí peněžitého daru v maximální výši 23.628 Kč na úhradu stravného ve školní jídelně pro 4 žáky základní školy ve školním roce 2022/2023 v rámci charitativního projektu „Obědy pro děti“, od WOMEN FOR WOMEN, o.p.s., se sídlem Vlastislavova 152/4, Nusle, 140 00 Praha 4, IČO 24231509, dle důvodové zprávy</w:t>
            </w:r>
          </w:p>
        </w:tc>
      </w:tr>
      <w:tr w:rsidR="00A329D1" w14:paraId="037AD48E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E5585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A8DC22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A3901F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DF57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73E4082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B5EEED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CCA2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vyhotovit písemný souhlas s přijetím daru dle bodu 1) tohoto usnesení a zaslat jej ředitelce příspěvkové organizace</w:t>
            </w:r>
          </w:p>
        </w:tc>
      </w:tr>
      <w:tr w:rsidR="00A329D1" w14:paraId="1EB661B9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A36D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272A7A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5CFAF9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0860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Milan Gregor, vedoucí odboru školství, prevence kriminality a bezpečnosti</w:t>
            </w:r>
          </w:p>
        </w:tc>
      </w:tr>
      <w:tr w:rsidR="00A329D1" w14:paraId="6AB9359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396040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25B5B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22.09.2022</w:t>
            </w:r>
          </w:p>
        </w:tc>
      </w:tr>
      <w:tr w:rsidR="00A329D1" w14:paraId="01AC76B1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B168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6FBB715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20D8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76DD30AF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1EA18F1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D9FCC14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B63E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5724E63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BCA98E8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4F2C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59C2C27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3346/RMOb1822/93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FAC1B7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A666D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12C4324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</w:t>
            </w:r>
          </w:p>
        </w:tc>
      </w:tr>
      <w:tr w:rsidR="00A329D1" w14:paraId="5A7ADEB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658A31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5AD0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uděluje</w:t>
            </w:r>
          </w:p>
        </w:tc>
      </w:tr>
      <w:tr w:rsidR="00A329D1" w14:paraId="7E2F489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6C027F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B169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souhlas zřizovatele s realizací opatření vyplývajících z projektů mateřských, základních a středních škol zřizovaných městským obvodem Poruba, které se zapojí do Výzvy č. 5/2022 vyhlášené Ministerstvem životního prostředí prostřednictvím Státního fondu životního prostředí ČR v rámci Národního programu Životní prostředí, přičemž tento souhlas se vztahuje i na dobu udržitelnosti </w:t>
            </w:r>
            <w:r>
              <w:rPr>
                <w:rFonts w:ascii="Verdana" w:hAnsi="Verdana" w:cs="Verdana"/>
                <w:color w:val="000000"/>
              </w:rPr>
              <w:lastRenderedPageBreak/>
              <w:t>projektů v délce minimálně 3 let od doby jejich ukončení dle důvodové zprávy a přílohy č. 1</w:t>
            </w:r>
          </w:p>
        </w:tc>
      </w:tr>
      <w:tr w:rsidR="00A329D1" w14:paraId="1B80914D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1CF7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</w:tr>
      <w:tr w:rsidR="00A329D1" w14:paraId="4812654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E52E9B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C50B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5D76D86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4C385D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191E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informovat mateřské, základní a střední školy o přijatém usnesení Rady městského obvodu Poruba dle bodu 1) tohoto usnesení</w:t>
            </w:r>
          </w:p>
        </w:tc>
      </w:tr>
      <w:tr w:rsidR="00A329D1" w14:paraId="72FA249B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8DBE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27A02D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15B44C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6A1A2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Milan Gregor, vedoucí odboru školství, prevence kriminality a bezpečnosti</w:t>
            </w:r>
          </w:p>
        </w:tc>
      </w:tr>
      <w:tr w:rsidR="00A329D1" w14:paraId="2E8583D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DCAD73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E4B2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30.09.2022</w:t>
            </w:r>
          </w:p>
        </w:tc>
      </w:tr>
      <w:tr w:rsidR="00A329D1" w14:paraId="7BB0567C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F87F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6BC8019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2DCF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1E14BF30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1CF74FC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E5D807B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B341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2F5B587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4526976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6D1D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3A7BFE5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3347/RMOb1822/93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1D8368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B0AF5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7B443FD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</w:t>
            </w:r>
          </w:p>
        </w:tc>
      </w:tr>
      <w:tr w:rsidR="00A329D1" w14:paraId="13B2136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8A490A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D7C9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projednala</w:t>
            </w:r>
          </w:p>
        </w:tc>
      </w:tr>
      <w:tr w:rsidR="00A329D1" w14:paraId="786A49D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19F797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3874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důvodovou zprávu</w:t>
            </w:r>
          </w:p>
        </w:tc>
      </w:tr>
      <w:tr w:rsidR="00A329D1" w14:paraId="54CB322A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0D2F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902C2E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250519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61F7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3CF82B1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9FBA5C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3B44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 uzavření dodatku č. 14 ke smlouvě o poskytování služby elektronických komunikací číslo 2015/05/23/0012, uzavřené se společností OVANET a.s., se sídlem Hájkova 1100/13, Přívoz, 702 00 Ostrava, IČO 25857568, ve znění návrhu uvedeného v příloze č. 1 tohoto materiálu</w:t>
            </w:r>
          </w:p>
        </w:tc>
      </w:tr>
      <w:tr w:rsidR="00A329D1" w14:paraId="5D74ABEB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8D6C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E1EF04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FF43A7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4279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3F44ED0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3F5487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8A66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zajistit uzavření dodatku č. 14 ke smlouvě o poskytování služby elektronických komunikací číslo 2015/05/23/0012 dle bodu 2) tohoto usnesení</w:t>
            </w:r>
          </w:p>
        </w:tc>
      </w:tr>
      <w:tr w:rsidR="00A329D1" w14:paraId="0388A682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6DC9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12DB4F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C68780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29F1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Milan Gregor, vedoucí odboru školství, prevence kriminality a bezpečnosti</w:t>
            </w:r>
          </w:p>
        </w:tc>
      </w:tr>
      <w:tr w:rsidR="00A329D1" w14:paraId="233F637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184DE8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A60C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30.09.2022</w:t>
            </w:r>
          </w:p>
        </w:tc>
      </w:tr>
      <w:tr w:rsidR="00A329D1" w14:paraId="3D3212F1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6EC3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A4DBE4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50D6A2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E931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zmocňuje</w:t>
            </w:r>
          </w:p>
        </w:tc>
      </w:tr>
      <w:tr w:rsidR="00A329D1" w14:paraId="600AE95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389C3B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5611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místostarostu Mgr. Martina Tomáška, Ph.D. k podpisu dodatku dle bodu 3) tohoto usnesení</w:t>
            </w:r>
          </w:p>
        </w:tc>
      </w:tr>
      <w:tr w:rsidR="00A329D1" w14:paraId="0696E0DB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A60EE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44C1460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CEDB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6D78CCF0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4E5B014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B3D183E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B660B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Rada městského obvodu Poruba</w:t>
            </w:r>
          </w:p>
          <w:p w14:paraId="00A9556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EC68A51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7F09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0435D62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3348/RMOb1822/93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65756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55C51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4876C09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17</w:t>
            </w:r>
          </w:p>
        </w:tc>
      </w:tr>
      <w:tr w:rsidR="00A329D1" w14:paraId="2AE8F3D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1B500C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B5A0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11EFC83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5DF554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733E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nesouhlasit s umístěním stavby s názvem “Novostavba 13 řadových domů na parcele 2921/35 v k.ú. Poruba, včetně zpevněných ploch, inženýrských sítí a vsakovacího zařízení” na pozemcích p.č. 3012/4 a p.č. 2934/12, oba v k.ú. Poruba, obec Ostrava, ve vlastnictví statutárního města Ostravy, svěřené městskému obvodu Poruba</w:t>
            </w:r>
          </w:p>
        </w:tc>
      </w:tr>
      <w:tr w:rsidR="00A329D1" w14:paraId="0AEC1131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1AE6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EB50E0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D5C36A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8904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41CEDCA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2E7E89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32F6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vyhotovit písemné stanovisko dle bodu 1) tohoto usnesení a zaslat jej žadateli</w:t>
            </w:r>
          </w:p>
        </w:tc>
      </w:tr>
      <w:tr w:rsidR="00A329D1" w14:paraId="4DA98F29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5040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F50A34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CE5FE5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5A753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Zbyněk Richter, vedoucí odboru výstavby a životního prostředí</w:t>
            </w:r>
          </w:p>
        </w:tc>
      </w:tr>
      <w:tr w:rsidR="00A329D1" w14:paraId="6F3F58B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394361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B76F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30.09.2022</w:t>
            </w:r>
          </w:p>
        </w:tc>
      </w:tr>
      <w:tr w:rsidR="00A329D1" w14:paraId="5B7C06CC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3C2C4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E501558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1D99F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4AA7D0F3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2307D3A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B0E60D9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FC31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4BFBEF0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CDD5C06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6353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3054EE7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3349/RMOb1822/93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54C9FB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975B6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749AACA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17</w:t>
            </w:r>
          </w:p>
        </w:tc>
      </w:tr>
    </w:tbl>
    <w:p w14:paraId="03205396" w14:textId="77777777" w:rsidR="00A329D1" w:rsidRDefault="00EA2A9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 svému usnesení č. 1309/RMOb1822/32</w:t>
      </w:r>
    </w:p>
    <w:p w14:paraId="0A334948" w14:textId="77777777" w:rsidR="00A329D1" w:rsidRDefault="00EA2A9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3798"/>
        <w:gridCol w:w="3968"/>
        <w:gridCol w:w="1418"/>
      </w:tblGrid>
      <w:tr w:rsidR="00A329D1" w14:paraId="4CE8E13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C8F13F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CEBA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122C1FC9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D16129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4097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zřídit služebnost k částem pozemků p.č. 3942/1, p.č. 4423/1, p.č. 4424/8, p.č. 4424/16, vše ostatní plocha v k.ú. Poruba-sever, obec Ostrava, zakládající oprávněnému GasNet, s.r.o., se sídlem Klíšská 940/96, Klíše, 40001 Ústí nad Labem, IČO: 27295567, právo na své náklady zřídit a provozovat na částech služebných pozemků stavbu plynárenského zařízení s názvem „REKO MS Ostrava-Pustkovec, 1. část” v rozsahu, jak je vymezeno v geometrickém plánu č. 3057-504/2022, v nezbytném rozsahu vstupovat a vjíždět na služebné pozemky v souvislosti se zřizováním, stavebními úpravami, opravami, provozováním a odstraněním plynárenského zařízení, a to za jednorázovou úhradu ve výši 223.000,-Kč + DPH</w:t>
            </w:r>
          </w:p>
          <w:p w14:paraId="4B7CEA0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a uzavřít smlouvu o zřízení věcného </w:t>
            </w:r>
            <w:proofErr w:type="gramStart"/>
            <w:r>
              <w:rPr>
                <w:rFonts w:ascii="Verdana" w:hAnsi="Verdana" w:cs="Verdana"/>
                <w:color w:val="000000"/>
              </w:rPr>
              <w:t>břemene - služebnosti</w:t>
            </w:r>
            <w:proofErr w:type="gramEnd"/>
            <w:r>
              <w:rPr>
                <w:rFonts w:ascii="Verdana" w:hAnsi="Verdana" w:cs="Verdana"/>
                <w:color w:val="000000"/>
              </w:rPr>
              <w:t xml:space="preserve"> dle přílohy č. 5 tohoto materiálu</w:t>
            </w:r>
          </w:p>
        </w:tc>
      </w:tr>
      <w:tr w:rsidR="00A329D1" w14:paraId="51526D6A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C2FC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27F3EE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23C603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3D64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3B4E39D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69CDBB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6C7D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zajistit uzavření smlouvy o zřízení věcného </w:t>
            </w:r>
            <w:proofErr w:type="gramStart"/>
            <w:r>
              <w:rPr>
                <w:rFonts w:ascii="Verdana" w:hAnsi="Verdana" w:cs="Verdana"/>
                <w:color w:val="000000"/>
              </w:rPr>
              <w:t>břemene - služebnosti</w:t>
            </w:r>
            <w:proofErr w:type="gramEnd"/>
            <w:r>
              <w:rPr>
                <w:rFonts w:ascii="Verdana" w:hAnsi="Verdana" w:cs="Verdana"/>
                <w:color w:val="000000"/>
              </w:rPr>
              <w:t xml:space="preserve"> dle bodu </w:t>
            </w:r>
            <w:r>
              <w:rPr>
                <w:rFonts w:ascii="Verdana" w:hAnsi="Verdana" w:cs="Verdana"/>
                <w:color w:val="000000"/>
              </w:rPr>
              <w:lastRenderedPageBreak/>
              <w:t>1) tohoto usnesení</w:t>
            </w:r>
          </w:p>
        </w:tc>
      </w:tr>
      <w:tr w:rsidR="00A329D1" w14:paraId="789A968E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0D845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</w:tr>
      <w:tr w:rsidR="00A329D1" w14:paraId="6C53313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D8EB21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2AA1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Zbyněk Richter, vedoucí odboru výstavby a životního prostředí</w:t>
            </w:r>
          </w:p>
        </w:tc>
      </w:tr>
      <w:tr w:rsidR="00A329D1" w14:paraId="2C098C7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E94833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ACCA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31.10.2022</w:t>
            </w:r>
          </w:p>
        </w:tc>
      </w:tr>
      <w:tr w:rsidR="00A329D1" w14:paraId="3AE16667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5F7A3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7522A08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225B0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650A0A2E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4D35783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16AB569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32A0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4E10466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447999C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E79F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075A36D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3350/RMOb1822/93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AF60FA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C41D3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4AA197C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17</w:t>
            </w:r>
          </w:p>
        </w:tc>
      </w:tr>
      <w:tr w:rsidR="00A329D1" w14:paraId="27374C7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9DCCEF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D872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6A6A70E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F7E6FB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18A1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zřídit věcné břemeno - služebnost k částem pozemků parc. č. 237 a 236, oba ostatní plocha v k. ú. Poruba, obec Ostrava, zakládající oprávněnému CETIN a.s. se sídlem: Českomoravská 2510/19, Libeň, 190 00 Praha 9, IČO: 04084063, právo na své náklady zřídit a provozovat v částech služebných pozemků stavbu podzemního komunikačního vedení sítě elektronických komunikací s názvem “16010-063589 VPIC Ostrava, revitalizace vnitrobloku” v rozsahu, jak je vymezeno v geometrickém plánu č. 3621-142/2022, v nezbytném rozsahu vstupovat a vjíždět na služebné pozemky v souvislosti s provozem, opravami, údržbou nebo odstraněním tohoto zařízení, za jednorázovou úhradu ve výši 100,- Kč + DPH, dle přílohy č. 4 tohoto materiálu</w:t>
            </w:r>
          </w:p>
        </w:tc>
      </w:tr>
      <w:tr w:rsidR="00A329D1" w14:paraId="6C28F127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B7AF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22D207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9B8517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921A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4CC13469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844624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B3C3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zajistit uzavření smlouvy o zřízení služebnosti dle přílohy č. 4 tohoto materiálu</w:t>
            </w:r>
          </w:p>
        </w:tc>
      </w:tr>
      <w:tr w:rsidR="00A329D1" w14:paraId="690A3BB7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48FB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04870B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8A1CC5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854C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Zbyněk Richter, vedoucí odboru výstavby a životního prostředí</w:t>
            </w:r>
          </w:p>
        </w:tc>
      </w:tr>
      <w:tr w:rsidR="00A329D1" w14:paraId="4209BE7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618047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FB1E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31.10.2022</w:t>
            </w:r>
          </w:p>
        </w:tc>
      </w:tr>
      <w:tr w:rsidR="00A329D1" w14:paraId="7978E8C5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DC91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2C60BE2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6D73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05FB0006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093C8BA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E28C697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2E03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7920E61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E6FCBD4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789F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22548CF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3351/RMOb1822/93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0B1B20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07BAD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2F98A7F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17</w:t>
            </w:r>
          </w:p>
        </w:tc>
      </w:tr>
      <w:tr w:rsidR="00A329D1" w14:paraId="7D7EC7D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1EB407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59EE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souhlasí</w:t>
            </w:r>
          </w:p>
        </w:tc>
      </w:tr>
      <w:tr w:rsidR="00A329D1" w14:paraId="3D10999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3C5192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216C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 vložením pozemku p.č. 2925/1 - ostatní plocha v k.ú. Poruba, obec Ostrava, ve vlastnictví statutárního města Ostravy do základního kapitálu společnosti Sportovní a rekreační zařízení města Ostravy, s.r.o., se sídlem Čkalovova 6144/20, Poruba, 708 00 Ostrava, IČO 25385691</w:t>
            </w:r>
          </w:p>
        </w:tc>
      </w:tr>
      <w:tr w:rsidR="00A329D1" w14:paraId="7C19D1BB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0689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7918C0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58FE17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8F5F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03DFBDA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5B5CD7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98682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vyhotovit písemné stanovisko dle bodu 1) tohoto usnesení a zaslat jej žadateli</w:t>
            </w:r>
          </w:p>
        </w:tc>
      </w:tr>
      <w:tr w:rsidR="00A329D1" w14:paraId="3D29F151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7AF58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40E55611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D1B8FE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BBAA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Zbyněk Richter, vedoucí odboru výstavby a životního prostředí</w:t>
            </w:r>
          </w:p>
        </w:tc>
      </w:tr>
      <w:tr w:rsidR="00A329D1" w14:paraId="2D927FF1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9238E2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0A4E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30.09.2022</w:t>
            </w:r>
          </w:p>
        </w:tc>
      </w:tr>
      <w:tr w:rsidR="00A329D1" w14:paraId="70752A37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3147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3D301C2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16C0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37FA1FAF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119E5FE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3685919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F7303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3601856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0A55976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EFE4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76DCEC4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3352/RMOb1822/93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61A33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BEF74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3922370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17</w:t>
            </w:r>
          </w:p>
        </w:tc>
      </w:tr>
      <w:tr w:rsidR="00A329D1" w14:paraId="069D0BD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265F45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B537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49C4E6A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1DBFF4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C841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 záměru pronajmout část pozemku parc. č. 3558/1 o výměře 28 m2 v k.ú. Poruba-sever, obec Ostrava, ve vlastnictví statutárního města Ostravy, svěřený městskému obvodu Poruba, dle katastrálního snímku v příloze č. 2/2 tohoto materiálu, za účelem umístění dětských herních prvků včetně skluzavky a pískoviště </w:t>
            </w:r>
          </w:p>
        </w:tc>
      </w:tr>
      <w:tr w:rsidR="00A329D1" w14:paraId="2ACBD70F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2B08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965ACC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906190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A7BA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0965939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CA2073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C8AC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zveřejnit záměr pronájmu dle bodu 1) tohoto usnesení na úřední desce Úřadu městského obvodu Poruba</w:t>
            </w:r>
          </w:p>
        </w:tc>
      </w:tr>
      <w:tr w:rsidR="00A329D1" w14:paraId="264B6D78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DB0B4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8BE6CF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6B3588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90FC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Zbyněk Richter, vedoucí odboru výstavby a životního prostředí</w:t>
            </w:r>
          </w:p>
        </w:tc>
      </w:tr>
      <w:tr w:rsidR="00A329D1" w14:paraId="7060651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C66A09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A789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30.09.2022</w:t>
            </w:r>
          </w:p>
        </w:tc>
      </w:tr>
      <w:tr w:rsidR="00A329D1" w14:paraId="165B400B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2D3F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ECA2D1F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B4A32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3DE357F2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55B1BDC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47A28FC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1D01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0B089CF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F35FA4D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33E6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6EFE2D7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3353/RMOb1822/93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22261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1BF25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682C86A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17</w:t>
            </w:r>
          </w:p>
        </w:tc>
      </w:tr>
    </w:tbl>
    <w:p w14:paraId="24D022B5" w14:textId="77777777" w:rsidR="00A329D1" w:rsidRDefault="00EA2A9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 svému usnesení č. 1868/RMOb1822/44</w:t>
      </w:r>
    </w:p>
    <w:p w14:paraId="5FD03F36" w14:textId="77777777" w:rsidR="00A329D1" w:rsidRDefault="00EA2A9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3798"/>
        <w:gridCol w:w="3968"/>
        <w:gridCol w:w="1418"/>
      </w:tblGrid>
      <w:tr w:rsidR="00A329D1" w14:paraId="7BC0666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315E31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4E4F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54868D6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F25E16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5E24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zřídit k části pozemku p.č. 1571/4 - ostatní plocha v k.ú. Poruba, obec Ostrava, ve </w:t>
            </w:r>
            <w:proofErr w:type="gramStart"/>
            <w:r>
              <w:rPr>
                <w:rFonts w:ascii="Verdana" w:hAnsi="Verdana" w:cs="Verdana"/>
                <w:color w:val="000000"/>
              </w:rPr>
              <w:t>prospěch  oprávněného</w:t>
            </w:r>
            <w:proofErr w:type="gramEnd"/>
            <w:r>
              <w:rPr>
                <w:rFonts w:ascii="Verdana" w:hAnsi="Verdana" w:cs="Verdana"/>
                <w:color w:val="000000"/>
              </w:rPr>
              <w:t> - SILESIA MEDICAL, s.r.o., se sídlem Havanská 6145/4a, Poruba, 708 00 Ostrava, IČO: 46576398, a každého následujícího vlastníka pozemků p.č. 1571/5 - ostatní plocha a p.č. 1571/2 - zastavěná plocha a nádvoří, jehož součástí je stavba občanského vybavení č.p. 6145 v k.ú. Poruba, obec Ostrava, právo služebnosti, jehož obsahem je:</w:t>
            </w:r>
          </w:p>
          <w:p w14:paraId="130567F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- právo zřízení a provozování 2 parkovacích stání realizovaných v rámci stavby s názvem „Stavební úpravy a přístavba ke stávajícímu objektu p.č. 1571/2, 1571/5 </w:t>
            </w:r>
            <w:r>
              <w:rPr>
                <w:rFonts w:ascii="Verdana" w:hAnsi="Verdana" w:cs="Verdana"/>
                <w:color w:val="000000"/>
              </w:rPr>
              <w:lastRenderedPageBreak/>
              <w:t>v k.ú. Poruba“ na části služebného pozemku v rozsahu vymezeném geometrickým plánem č. 3630-164/2022,</w:t>
            </w:r>
          </w:p>
          <w:p w14:paraId="51719FA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umožnění v nezbytném rozsahu vstupu a vjezdu na služebný pozemek v souvislosti s provozem, opravami, údržbou nebo odstraněním 2 parkovacích stání,</w:t>
            </w:r>
          </w:p>
          <w:p w14:paraId="0F07BE3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a to za jednorázovou úhradu ve výši </w:t>
            </w:r>
            <w:proofErr w:type="gramStart"/>
            <w:r>
              <w:rPr>
                <w:rFonts w:ascii="Verdana" w:hAnsi="Verdana" w:cs="Verdana"/>
                <w:color w:val="000000"/>
              </w:rPr>
              <w:t>11.000,-</w:t>
            </w:r>
            <w:proofErr w:type="gramEnd"/>
            <w:r>
              <w:rPr>
                <w:rFonts w:ascii="Verdana" w:hAnsi="Verdana" w:cs="Verdana"/>
                <w:color w:val="000000"/>
              </w:rPr>
              <w:t xml:space="preserve"> Kč + DPH</w:t>
            </w:r>
          </w:p>
          <w:p w14:paraId="3718FBF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a uzavřít smlouvu o zřízení služebnosti dle přílohy č. 5 tohoto materiálu</w:t>
            </w:r>
          </w:p>
        </w:tc>
      </w:tr>
      <w:tr w:rsidR="00A329D1" w14:paraId="224F450E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C0A2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</w:tr>
      <w:tr w:rsidR="00A329D1" w14:paraId="7AF84BE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618E25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0A6B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16878D5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2861C6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BF8E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zajistit uzavření smlouvy o zřízení služebnosti dle bodu 1) tohoto usnesení</w:t>
            </w:r>
          </w:p>
        </w:tc>
      </w:tr>
      <w:tr w:rsidR="00A329D1" w14:paraId="3245054C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45B53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17C1B4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CE90F0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3226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Zbyněk Richter, vedoucí odboru výstavby a životního prostředí</w:t>
            </w:r>
          </w:p>
        </w:tc>
      </w:tr>
      <w:tr w:rsidR="00A329D1" w14:paraId="1016E0B9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12FDD7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01A8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27.10.2022</w:t>
            </w:r>
          </w:p>
        </w:tc>
      </w:tr>
      <w:tr w:rsidR="00A329D1" w14:paraId="2181413A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7E2B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2D3D8D41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B0112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5B8E0EA1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73D4293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CAB9191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0B6A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724CF04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7B535D5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C283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609EA25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3354/RMOb1822/93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C6A27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53BEA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6AC58CB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04.2</w:t>
            </w:r>
          </w:p>
        </w:tc>
      </w:tr>
      <w:tr w:rsidR="00A329D1" w14:paraId="2833F0C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DDEF9E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6F93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projednala</w:t>
            </w:r>
          </w:p>
        </w:tc>
      </w:tr>
      <w:tr w:rsidR="00A329D1" w14:paraId="7DF2FA4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BA8B97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EF1E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důvodovou zprávu</w:t>
            </w:r>
          </w:p>
        </w:tc>
      </w:tr>
      <w:tr w:rsidR="00A329D1" w14:paraId="2C629AA7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77EA4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49A4480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DD3C6D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F2B1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65711ED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E6B088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23B4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 uzavření dodatku č. 4 ke smlouvě o dílo č. 2021/12/0224 ze dne 14. 9. 2021, ve znění dodatku č. 1 ze dne 27. 1. 2022, dodatku č. 2 ze dne 23. 3. 2022 a dodatku č. 3 ze dne 19. 7. 2022, jejímž předmětem je realizace stavby s názvem „Úprava veřejného prostoru náměstí Družby v Ostravě-Porubě – etapa A2”</w:t>
            </w:r>
          </w:p>
          <w:p w14:paraId="411889F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dle přílohy č. 1 tohoto materiálu</w:t>
            </w:r>
          </w:p>
        </w:tc>
      </w:tr>
      <w:tr w:rsidR="00A329D1" w14:paraId="3E75CFB9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9301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DEF38A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8AEB3F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BCB3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007D21D1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D5CF8F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8129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zajistit uzavření dodatku č. 4 ke smlouvě č. 2021/12/0224 ze dne 14. 9. 2021, ve znění dodatku č. 1 ze dne 27. 1. 2022, dodatku č. 2 ze dne 23. 3. 2022 a dodatku č. 3 ze dne 19. 7. 2022, v souladu s bodem 2) tohoto usnesení</w:t>
            </w:r>
          </w:p>
        </w:tc>
      </w:tr>
      <w:tr w:rsidR="00A329D1" w14:paraId="64320993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86FA0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59BC5C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EA6327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A751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Roman Gajdušek, vedoucí odboru investičního</w:t>
            </w:r>
          </w:p>
        </w:tc>
      </w:tr>
      <w:tr w:rsidR="00A329D1" w14:paraId="1816384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4005BC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EE43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05.10.2022</w:t>
            </w:r>
          </w:p>
        </w:tc>
      </w:tr>
      <w:tr w:rsidR="00A329D1" w14:paraId="5A60A73B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8A50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</w:tr>
      <w:tr w:rsidR="00A329D1" w14:paraId="550412F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8FC758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56F8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zmocňuje</w:t>
            </w:r>
          </w:p>
        </w:tc>
      </w:tr>
      <w:tr w:rsidR="00A329D1" w14:paraId="0EF2DD4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8594D4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7513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Mgr. Petru Brodovou, MPA, místostarostku, k podpisu dodatku č. 4 </w:t>
            </w:r>
          </w:p>
        </w:tc>
      </w:tr>
      <w:tr w:rsidR="00A329D1" w14:paraId="5FBFFC3B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FDF2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4D614763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3C5E5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1DFB1F12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45E3C09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29AE832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C809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1CDD588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9A1C5C9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AB13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69FE3A5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3355/RMOb1822/93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11ED6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CC9C2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078F259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04.2</w:t>
            </w:r>
          </w:p>
        </w:tc>
      </w:tr>
      <w:tr w:rsidR="00A329D1" w14:paraId="6D595F8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E2D5EC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99B8F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projednala</w:t>
            </w:r>
          </w:p>
        </w:tc>
      </w:tr>
      <w:tr w:rsidR="00A329D1" w14:paraId="43EBEE6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8B3882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C0C2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důvodovou zprávu</w:t>
            </w:r>
          </w:p>
        </w:tc>
      </w:tr>
      <w:tr w:rsidR="00A329D1" w14:paraId="5200DCFB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6511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7FE25A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62A60E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5327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7A448FA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BF7150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F024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 uzavření dodatku č.3 ke smlouvě č. 2020/12/0559 ze dne 29.06.2020 ve znění dodatku č.1 a 2 na akci: Revitalizace veřejného prostoru Florida, Ostrava-Poruba</w:t>
            </w:r>
          </w:p>
          <w:p w14:paraId="1C36B82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dle přílohy č.1</w:t>
            </w:r>
          </w:p>
        </w:tc>
      </w:tr>
      <w:tr w:rsidR="00A329D1" w14:paraId="6BB9CCCA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47FCC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01F364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1F2417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560C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5E4204B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872C05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90B4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zajistit uzavření dodatku č.3 ke smlouvě č. 2020/12/0559 ze dne 29.06.2020 ve znění dodatku č.1 a 2 dle bodu 2) usnesení</w:t>
            </w:r>
          </w:p>
        </w:tc>
      </w:tr>
      <w:tr w:rsidR="00A329D1" w14:paraId="5CD43102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CF37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4D6A24A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368F65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F2E8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Roman Gajdušek, vedoucí odboru investičního</w:t>
            </w:r>
          </w:p>
        </w:tc>
      </w:tr>
      <w:tr w:rsidR="00A329D1" w14:paraId="59466DB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C0DDD1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75F7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30.09.2022</w:t>
            </w:r>
          </w:p>
        </w:tc>
      </w:tr>
      <w:tr w:rsidR="00A329D1" w14:paraId="594867F9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BC74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697FB1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9C9A76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8F6F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zmocňuje</w:t>
            </w:r>
          </w:p>
        </w:tc>
      </w:tr>
      <w:tr w:rsidR="00A329D1" w14:paraId="6CF23BC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F88572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45D0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Mgr. Petru Brodovou, MPA, místostarostku, k podpisu dodatku</w:t>
            </w:r>
          </w:p>
        </w:tc>
      </w:tr>
      <w:tr w:rsidR="00A329D1" w14:paraId="51A3C1EC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CE1E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1BD6A44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3548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21DD7D35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4919116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43F7FA72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A2A85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0D20F23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4CE76D5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FCD8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5F8D171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3356/RMOb1822/93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BB1BF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2D2B2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22DC344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06.1</w:t>
            </w:r>
          </w:p>
        </w:tc>
      </w:tr>
      <w:tr w:rsidR="00A329D1" w14:paraId="10613D0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FB1D0E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8DE3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projednala</w:t>
            </w:r>
          </w:p>
        </w:tc>
      </w:tr>
      <w:tr w:rsidR="00A329D1" w14:paraId="2B09744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D6EB14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396B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důvodovou zprávu</w:t>
            </w:r>
          </w:p>
        </w:tc>
      </w:tr>
      <w:tr w:rsidR="00A329D1" w14:paraId="5BDC7807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F599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8AFCCD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3F588A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8158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24548FB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B522F7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2EC0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o uzavření kupní smlouvy č. 2022/14/0698, mezi statutárním městem Ostrava - městským obvodem Poruba, se sídlem Klimkovická 55/28, 708 56 Ostrava-Poruba, IČO: 008 45 451, jako kupujícím a Heimstaden Czech s.r.o., se </w:t>
            </w:r>
            <w:proofErr w:type="gramStart"/>
            <w:r>
              <w:rPr>
                <w:rFonts w:ascii="Verdana" w:hAnsi="Verdana" w:cs="Verdana"/>
                <w:color w:val="000000"/>
              </w:rPr>
              <w:t>sídlem  Gregorova</w:t>
            </w:r>
            <w:proofErr w:type="gramEnd"/>
            <w:r>
              <w:rPr>
                <w:rFonts w:ascii="Verdana" w:hAnsi="Verdana" w:cs="Verdana"/>
                <w:color w:val="000000"/>
              </w:rPr>
              <w:t xml:space="preserve"> 2582/3, Moravská Ostrava, 702 00 Ostrava, IČO: 052 53 268, jako prodávajícím, dle přílohy č. 1 materiálu</w:t>
            </w:r>
          </w:p>
        </w:tc>
      </w:tr>
      <w:tr w:rsidR="00A329D1" w14:paraId="7AB902A5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9756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C1AE27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6A7702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7281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07A1482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E6EA15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1193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zajistit uzavření kupní smlouvy uvedené v bodě 2) tohoto usnesení</w:t>
            </w:r>
          </w:p>
        </w:tc>
      </w:tr>
      <w:tr w:rsidR="00A329D1" w14:paraId="168AC1DA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A76C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4D06104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43B85B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575D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Bc. Roman Karkoška, vedoucí odboru dopravy a údržby komunikací</w:t>
            </w:r>
          </w:p>
        </w:tc>
      </w:tr>
      <w:tr w:rsidR="00A329D1" w14:paraId="77AEC8C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CAB012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7359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30.09.2022</w:t>
            </w:r>
          </w:p>
        </w:tc>
      </w:tr>
      <w:tr w:rsidR="00A329D1" w14:paraId="0876541B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9509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ED4221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E8544B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9B6B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zmocňuje</w:t>
            </w:r>
          </w:p>
        </w:tc>
      </w:tr>
      <w:tr w:rsidR="00A329D1" w14:paraId="4059D2C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B2D87E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2984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Bc. Miroslava Otiska, MSc., MBA, místostarostu městského obvodu Poruba k podpisu smlouvy dle bodu 2) tohoto usnesení</w:t>
            </w:r>
          </w:p>
        </w:tc>
      </w:tr>
      <w:tr w:rsidR="00A329D1" w14:paraId="024C0EF0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F92D4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F2DA93A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5BB7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1A56B45C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0B51E0E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F697478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1EF7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2C0C501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6115DB2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611E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6D0ADED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3357/RMOb1822/93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145A0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CE190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65A2152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06.1</w:t>
            </w:r>
          </w:p>
        </w:tc>
      </w:tr>
      <w:tr w:rsidR="00A329D1" w14:paraId="6A0EB2C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3442CD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7F56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projednala</w:t>
            </w:r>
          </w:p>
        </w:tc>
      </w:tr>
      <w:tr w:rsidR="00A329D1" w14:paraId="57B749B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0ED833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09A2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žádost o finanční podporu McDonald`s ČR spol. s r.o., se sídlem Radlická 740/113c, Jinonice, 158 00 Praha 5, IČO: 161 91 129, uvedenou v příloze č. 1 materiálu</w:t>
            </w:r>
          </w:p>
        </w:tc>
      </w:tr>
      <w:tr w:rsidR="00A329D1" w14:paraId="4B39C297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95145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40D95FE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1EB002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1EE8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361E2EF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E41191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CE1C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neposkytnout finanční podporu McDonald`s ČR spol. s r.o., se sídlem Radlická 740/113c, Jinonice, 158 00 Praha 5, IČO: 161 91 129, žádným ze způsobů uvedených v žádosti, o kterých je oprávněna rozhodnout</w:t>
            </w:r>
          </w:p>
        </w:tc>
      </w:tr>
      <w:tr w:rsidR="00A329D1" w14:paraId="1C40376B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D736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DD9721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69ABBE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7FB1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711BDF8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9FA74B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C1EF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zaslat žadateli informaci o přijatém usnesení</w:t>
            </w:r>
          </w:p>
        </w:tc>
      </w:tr>
      <w:tr w:rsidR="00A329D1" w14:paraId="56BE334B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5C734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F973F1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9C2A44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618E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Bc. Roman Karkoška, vedoucí odboru dopravy a údržby komunikací</w:t>
            </w:r>
          </w:p>
        </w:tc>
      </w:tr>
      <w:tr w:rsidR="00A329D1" w14:paraId="64BC289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85B82D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80C4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30.09.2022</w:t>
            </w:r>
          </w:p>
        </w:tc>
      </w:tr>
      <w:tr w:rsidR="00A329D1" w14:paraId="2CC4FFD4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6EA53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B980BDE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7417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71B7E0E0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363ADF5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</w:tr>
      <w:tr w:rsidR="00A329D1" w14:paraId="2F79A5DD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0BFAA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Rada městského obvodu Poruba</w:t>
            </w:r>
          </w:p>
          <w:p w14:paraId="5D9B723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288C9F1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CC8C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790E7A2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3358/RMOb1822/93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71863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3771B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2311F24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08</w:t>
            </w:r>
          </w:p>
        </w:tc>
      </w:tr>
      <w:tr w:rsidR="00A329D1" w14:paraId="5D6EF2C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4B7D9D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D35A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projednala</w:t>
            </w:r>
          </w:p>
        </w:tc>
      </w:tr>
      <w:tr w:rsidR="00A329D1" w14:paraId="6D5FBFF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465546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2BFA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žádost společnosti s ručením omezeným ROPEMI SLUŽBY s.r.o., IČO: 07545550, se sídlem Bedřicha Nikodema 364/8, Pustkovec, 708 00 Ostrava, o prominutí kapitalizovaných úroků z prodlení za pozdní úhradu nájemného za rok 2022 dle nájemní smlouvy č. 2019/17/0558 ze dne 17.09.2019</w:t>
            </w:r>
          </w:p>
        </w:tc>
      </w:tr>
      <w:tr w:rsidR="00A329D1" w14:paraId="71529468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42D1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B4F17E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8145DC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F83C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6931564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454ABA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9B1A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 prominutí kapitalizovaných úroků z prodlení ve výši 9 663,19 Kč </w:t>
            </w:r>
          </w:p>
        </w:tc>
      </w:tr>
      <w:tr w:rsidR="00A329D1" w14:paraId="0FA94678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75F8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26F8BB89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C011D7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36C9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70B72DB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F3F4DD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9FE2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informovat žadatele o přijatém usnesení dle bodu 2) tohoto usnesení</w:t>
            </w:r>
          </w:p>
        </w:tc>
      </w:tr>
      <w:tr w:rsidR="00A329D1" w14:paraId="2D38EFCE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1139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538FFF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C547FE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F1D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Petr Solanský, vedoucí odboru finančního a ekonomického</w:t>
            </w:r>
          </w:p>
        </w:tc>
      </w:tr>
      <w:tr w:rsidR="00A329D1" w14:paraId="075F980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6BFCE0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F46E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30.09.2022</w:t>
            </w:r>
          </w:p>
        </w:tc>
      </w:tr>
      <w:tr w:rsidR="00A329D1" w14:paraId="6F433B93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93B4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FE02D6A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1662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2AC78682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437FFB8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3A2FA75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AF77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4F33DC9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BBE307E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F0D4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355E490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3359/RMOb1822/93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241D0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79A78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6F1D8D2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04.1</w:t>
            </w:r>
          </w:p>
        </w:tc>
      </w:tr>
    </w:tbl>
    <w:p w14:paraId="2A574BAF" w14:textId="77777777" w:rsidR="00A329D1" w:rsidRDefault="00EA2A9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 svému usnesení č. 3341/RMOb1822/92</w:t>
      </w:r>
    </w:p>
    <w:p w14:paraId="71FF405A" w14:textId="77777777" w:rsidR="00A329D1" w:rsidRDefault="00EA2A9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3798"/>
        <w:gridCol w:w="3968"/>
        <w:gridCol w:w="1418"/>
      </w:tblGrid>
      <w:tr w:rsidR="00A329D1" w14:paraId="531606A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854BD5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D48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31E226B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F0AE73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46CE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 podání žádosti o dotaci v rámci výběrového dotačního řízení Ministerstva kultury České republiky v programu Kulturní aktivity na podporu projektů profesionálního výtvarného umění na projekt Výstavní rok 2023 v Galerii Dukla dle důvodové zprávy</w:t>
            </w:r>
          </w:p>
        </w:tc>
      </w:tr>
      <w:tr w:rsidR="00A329D1" w14:paraId="15A173F8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51E8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852F9C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DEAB0C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CD1A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schvaluje</w:t>
            </w:r>
          </w:p>
        </w:tc>
      </w:tr>
      <w:tr w:rsidR="00A329D1" w14:paraId="7A16721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244735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AF2E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předfinancování projektu Výstavní rok 2023 v Galerii Dukla ve výši celkových předpokládaných výdajů, tj. 845 000 Kč včetně DPH</w:t>
            </w:r>
          </w:p>
        </w:tc>
      </w:tr>
      <w:tr w:rsidR="00A329D1" w14:paraId="055FD893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4EB3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F63F17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904391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F48A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schvaluje</w:t>
            </w:r>
          </w:p>
        </w:tc>
      </w:tr>
      <w:tr w:rsidR="00A329D1" w14:paraId="3AB1FC8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83302D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0330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spolufinancování projektu Výstavní rok 2023 v Galerii Dukla v minimální výši 225 000 Kč včetně DPH</w:t>
            </w:r>
          </w:p>
        </w:tc>
      </w:tr>
      <w:tr w:rsidR="00A329D1" w14:paraId="7293B959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21D1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</w:tr>
      <w:tr w:rsidR="00A329D1" w14:paraId="14894EE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83A870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B604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zmocňuje</w:t>
            </w:r>
          </w:p>
        </w:tc>
      </w:tr>
      <w:tr w:rsidR="00A329D1" w14:paraId="48CEE7D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2A39AF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E2E9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Ing. Lucii Baránkovou Vilamovou, Ph.D. starostku městského obvodu Poruba k podpisu žádosti o dotaci dle bodu 1) tohoto usnesení</w:t>
            </w:r>
          </w:p>
        </w:tc>
      </w:tr>
      <w:tr w:rsidR="00A329D1" w14:paraId="50B51F69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0324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2B44812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F82EEA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9C7D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201E423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E1AE34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DB9D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zajistit podání žádosti o dotaci a všech jejích příloh pro projekt Výstavní rok 2023 v Galerii Dukla v souladu s podmínkami výzvy k podávání žádostí ve výběrovém dotačním řízení v programu Kulturní aktivity na podporu projektů profesionálního výtvarného umění na rok 2023 z rozpočtu Ministerstva kultury České republiky</w:t>
            </w:r>
          </w:p>
        </w:tc>
      </w:tr>
      <w:tr w:rsidR="00A329D1" w14:paraId="41227760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DE45A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EC8D8A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24A6CB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8EC2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Jana Klečková, vedoucí odboru strategického rozvoje</w:t>
            </w:r>
          </w:p>
        </w:tc>
      </w:tr>
      <w:tr w:rsidR="00A329D1" w14:paraId="4EE0C22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A2B7C5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4F00D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31.10.2022</w:t>
            </w:r>
          </w:p>
        </w:tc>
      </w:tr>
      <w:tr w:rsidR="00A329D1" w14:paraId="757D382F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6126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4C0FF582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14E7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618B507E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389BCCE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1400225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A5C4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0EC3311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811ACB5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F32C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596B3D4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3360/RMOb1822/93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21AAFD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D8F69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2279DCA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06.2</w:t>
            </w:r>
          </w:p>
        </w:tc>
      </w:tr>
      <w:tr w:rsidR="00A329D1" w14:paraId="49776F5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91B79A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652E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bere na vědomí</w:t>
            </w:r>
          </w:p>
        </w:tc>
      </w:tr>
      <w:tr w:rsidR="00A329D1" w14:paraId="11058FA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5F6328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CE5B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důvodovou zprávu</w:t>
            </w:r>
          </w:p>
        </w:tc>
      </w:tr>
      <w:tr w:rsidR="00A329D1" w14:paraId="5BC934B9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58C6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89A948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0F8721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E219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169F7B0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D40417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BCD4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 neupotřebitelnosti movitého majetku</w:t>
            </w:r>
          </w:p>
        </w:tc>
      </w:tr>
      <w:tr w:rsidR="00A329D1" w14:paraId="499CB0DF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FB20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99910A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B3A330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563F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jmenuje</w:t>
            </w:r>
          </w:p>
        </w:tc>
      </w:tr>
      <w:tr w:rsidR="00A329D1" w14:paraId="27526661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0210EF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8F9D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likvidační komisi ve složení:</w:t>
            </w:r>
          </w:p>
          <w:p w14:paraId="4DA4B512" w14:textId="47440380" w:rsidR="00A329D1" w:rsidRDefault="00C96F18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XXXXX</w:t>
            </w:r>
            <w:r w:rsidR="00EA2A9E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XXXXXXXXX</w:t>
            </w:r>
            <w:r w:rsidR="00EA2A9E">
              <w:rPr>
                <w:rFonts w:ascii="Verdana" w:hAnsi="Verdana" w:cs="Verdana"/>
                <w:color w:val="000000"/>
              </w:rPr>
              <w:t>, předseda likvidační komise</w:t>
            </w:r>
          </w:p>
          <w:p w14:paraId="42C34DD4" w14:textId="0BFF1901" w:rsidR="00A329D1" w:rsidRDefault="00C96F18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XXXX</w:t>
            </w:r>
            <w:r w:rsidR="00EA2A9E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XXXXX</w:t>
            </w:r>
          </w:p>
          <w:p w14:paraId="598D9322" w14:textId="0625F0A7" w:rsidR="00A329D1" w:rsidRDefault="00C96F18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XXX</w:t>
            </w:r>
            <w:r w:rsidR="00EA2A9E">
              <w:rPr>
                <w:rFonts w:ascii="Verdana" w:hAnsi="Verdana" w:cs="Verdana"/>
                <w:color w:val="000000"/>
              </w:rPr>
              <w:t xml:space="preserve">. </w:t>
            </w:r>
            <w:r>
              <w:rPr>
                <w:rFonts w:ascii="Verdana" w:hAnsi="Verdana" w:cs="Verdana"/>
                <w:color w:val="000000"/>
              </w:rPr>
              <w:t>XXXXXX</w:t>
            </w:r>
            <w:r w:rsidR="00EA2A9E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XXXXXXXX</w:t>
            </w:r>
          </w:p>
        </w:tc>
      </w:tr>
      <w:tr w:rsidR="00A329D1" w14:paraId="524D8E1A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E67B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4B482E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451653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5E7A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54FD30A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C0EA93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E7FE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likvidační komisi postupovat v souladu se Směrnicí č.16/2019 o nakládání s přebytečným a neupotřebitelným movitým majetkem</w:t>
            </w:r>
          </w:p>
        </w:tc>
      </w:tr>
      <w:tr w:rsidR="00A329D1" w14:paraId="17789405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408D4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</w:tr>
      <w:tr w:rsidR="00A329D1" w14:paraId="46049F1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7D3324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C729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Tomáš Vojtkulák, vedoucí oddělení technických služeb</w:t>
            </w:r>
          </w:p>
        </w:tc>
      </w:tr>
      <w:tr w:rsidR="00A329D1" w14:paraId="65B7B6B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A57EA7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B423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31.10.2022</w:t>
            </w:r>
          </w:p>
        </w:tc>
      </w:tr>
      <w:tr w:rsidR="00A329D1" w14:paraId="2FB999B6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9143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20D389CE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AAE2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12075873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3ED8DE4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9AF4D7C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A790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1FE1EF8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CA31EC2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C6B6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49F15B0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3361/RMOb1822/93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B3F25F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A0549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31D8FE5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12</w:t>
            </w:r>
          </w:p>
        </w:tc>
      </w:tr>
      <w:tr w:rsidR="00A329D1" w14:paraId="54A8D2A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8DFE4A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547F6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projednala</w:t>
            </w:r>
          </w:p>
        </w:tc>
      </w:tr>
      <w:tr w:rsidR="00A329D1" w14:paraId="00F12E1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BA760D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BB73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důvodovou zprávu</w:t>
            </w:r>
          </w:p>
        </w:tc>
      </w:tr>
      <w:tr w:rsidR="00A329D1" w14:paraId="5DB3EB36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81480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864E8D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A53594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59AE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6F3C344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2452DD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B56C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uzavřít přednostně nájemní smlouvu na pronájem bytu č. XX o velikosti 1+2 v bytovém domě č. XXXXXXX v ulici XXXXXXXXX v Ostravě-Pustkovci s paní XXXXXXXXX XXXXXXX, nar. XXX XX XXXX, na dobu určitou v délce 12 měsíců, s účinností od 1. 10. 2022</w:t>
            </w:r>
          </w:p>
        </w:tc>
      </w:tr>
      <w:tr w:rsidR="00A329D1" w14:paraId="0CC60F61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AE9CE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012B12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548BE6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D37C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04A4A8F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82209F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6284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odboru bytového hospodářství a údržby budov vyhotovit návrh nájemní smlouvy dle bodu 2) tohoto usnesení </w:t>
            </w:r>
          </w:p>
        </w:tc>
      </w:tr>
      <w:tr w:rsidR="00A329D1" w14:paraId="00414CB8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34F9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A45F269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428E1C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B165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Bc. Petra Lehká, vedoucí odboru bytového hospodářství a údržby budov</w:t>
            </w:r>
          </w:p>
        </w:tc>
      </w:tr>
      <w:tr w:rsidR="00A329D1" w14:paraId="41960581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8716CF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D991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26.09.2022</w:t>
            </w:r>
          </w:p>
        </w:tc>
      </w:tr>
      <w:tr w:rsidR="00A329D1" w14:paraId="396696B6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E080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6B50CD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FB0975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B9D0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zmocňuje</w:t>
            </w:r>
          </w:p>
        </w:tc>
      </w:tr>
      <w:tr w:rsidR="00A329D1" w14:paraId="663D1D0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ABB278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8CE4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místostarostu městského obvodu Poruba Jana Dekického k podpisu nájemní smlouvy</w:t>
            </w:r>
          </w:p>
        </w:tc>
      </w:tr>
      <w:tr w:rsidR="00A329D1" w14:paraId="2E484C46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90779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C0B92D6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2D54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4FDDA378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04D50AC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5D47C12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0D296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0AFB4D6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A60C827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8A5B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17EA3BE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3362/RMOb1822/93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086E9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86C19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02BD7C9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08</w:t>
            </w:r>
          </w:p>
        </w:tc>
      </w:tr>
      <w:tr w:rsidR="00A329D1" w14:paraId="4867B1B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DEB553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0EFA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schvaluje</w:t>
            </w:r>
          </w:p>
        </w:tc>
      </w:tr>
      <w:tr w:rsidR="00A329D1" w14:paraId="3DF4943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D1A7D1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DEEF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I. Rozpočtové úpravy od statutárního města Ostravy</w:t>
            </w:r>
          </w:p>
          <w:p w14:paraId="3F054D2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* zvýšení rozpočtu běžných výdajů</w:t>
            </w:r>
          </w:p>
          <w:p w14:paraId="496CA4D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o 1 588 tis. Kč ... ODPA 6115 Volby do zastupitelstev územních samosprávných celků</w:t>
            </w:r>
          </w:p>
          <w:p w14:paraId="67FC61E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* zvýšení rozpočtu příjmů</w:t>
            </w:r>
          </w:p>
          <w:p w14:paraId="5844FC0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1 588 tis. Kč ... POL 4111 Neinvestiční přijaté transfery z všeobecné pokladní správy státního rozpočtu </w:t>
            </w:r>
          </w:p>
          <w:p w14:paraId="6984ED2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II. Rozpočtové úpravy městského obvodu Poruba</w:t>
            </w:r>
          </w:p>
          <w:p w14:paraId="2B8B113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* zvýšení závazného </w:t>
            </w:r>
            <w:proofErr w:type="gramStart"/>
            <w:r>
              <w:rPr>
                <w:rFonts w:ascii="Verdana" w:hAnsi="Verdana" w:cs="Verdana"/>
                <w:color w:val="000000"/>
              </w:rPr>
              <w:t>ukazatele - neinvestičního</w:t>
            </w:r>
            <w:proofErr w:type="gramEnd"/>
            <w:r>
              <w:rPr>
                <w:rFonts w:ascii="Verdana" w:hAnsi="Verdana" w:cs="Verdana"/>
                <w:color w:val="000000"/>
              </w:rPr>
              <w:t xml:space="preserve"> příspěvku zřízené příspěvkové organizaci</w:t>
            </w:r>
          </w:p>
          <w:p w14:paraId="1120443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146 tis. Kč ... MŠ J. Šoupala 1611</w:t>
            </w:r>
          </w:p>
          <w:p w14:paraId="1DE5FEF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* zvýšení závazného </w:t>
            </w:r>
            <w:proofErr w:type="gramStart"/>
            <w:r>
              <w:rPr>
                <w:rFonts w:ascii="Verdana" w:hAnsi="Verdana" w:cs="Verdana"/>
                <w:color w:val="000000"/>
              </w:rPr>
              <w:t>ukazatele - investičního</w:t>
            </w:r>
            <w:proofErr w:type="gramEnd"/>
            <w:r>
              <w:rPr>
                <w:rFonts w:ascii="Verdana" w:hAnsi="Verdana" w:cs="Verdana"/>
                <w:color w:val="000000"/>
              </w:rPr>
              <w:t xml:space="preserve"> transferu zřízené příspěvkové organizaci</w:t>
            </w:r>
          </w:p>
          <w:p w14:paraId="1B7450A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208 tis. Kč ... Waldorfská ZŠ a SŠ</w:t>
            </w:r>
          </w:p>
          <w:p w14:paraId="5846221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* zvýšení rozpočtu běžných výdajů</w:t>
            </w:r>
          </w:p>
          <w:p w14:paraId="1596413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  55 tis. Kč ... ODPA 3299 Ostatní záležitosti vzdělávání</w:t>
            </w:r>
          </w:p>
          <w:p w14:paraId="404FCC2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    3 tis. Kč ... ODPA 3326 Pořízení, zachování a obnova hodnot místního kulturního, národního a historického povědomí</w:t>
            </w:r>
          </w:p>
          <w:p w14:paraId="50585F8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100 tis. Kč ... ODPA 4359 Ostatní služby a činnosti v oblasti sociální péče / Ostatní osobní výdaje</w:t>
            </w:r>
          </w:p>
          <w:p w14:paraId="6955393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150 tis. Kč ... ODPA 3113 Základní školy / Ostatní osobní výdaje</w:t>
            </w:r>
          </w:p>
          <w:p w14:paraId="05820E1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  14 tis. Kč ... ODPA 4399 Ostatní záležitosti sociálních věcí a politiky zaměstnanosti / Platy zaměstnanců a odvody</w:t>
            </w:r>
          </w:p>
          <w:p w14:paraId="69643B6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  84 tis. Kč ... ODPA 3419 Ostatní sportovní činnost</w:t>
            </w:r>
          </w:p>
          <w:p w14:paraId="454812E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300 tis. Kč ... ODPA 2212 Silnice</w:t>
            </w:r>
          </w:p>
          <w:p w14:paraId="790AB12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700 tis. Kč ... ODPA 2219 Ostatní záležitosti pozemních komunikací</w:t>
            </w:r>
          </w:p>
          <w:p w14:paraId="2A3B726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  20 tis. Kč ... ODPA 2219 Ostatní záležitosti pozemních komunikací, ORG 0502071 Revitalizace vnitrobloku nám. J. Nerudy / Hl. třída, O.-Poruba</w:t>
            </w:r>
          </w:p>
          <w:p w14:paraId="45A07A5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* zvýšení rozpočtu kapitálových výdajů</w:t>
            </w:r>
          </w:p>
          <w:p w14:paraId="38811EF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484 tis Kč ... ORG 0502069 Rozšíření areálu VPP</w:t>
            </w:r>
          </w:p>
          <w:p w14:paraId="4C8CA8C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* snížení rozpočtu běžných výdajů</w:t>
            </w:r>
          </w:p>
          <w:p w14:paraId="4B3431C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205 tis. Kč ... ODPA 6221 Humanitární zahraniční pomoc přímá</w:t>
            </w:r>
          </w:p>
          <w:p w14:paraId="2C66D52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    3 tis. Kč ... ODPA 3326 Pořízení, zachování a obnova hodnot místního kulturního, národního a historického povědomí</w:t>
            </w:r>
          </w:p>
          <w:p w14:paraId="000BC03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100 tis. Kč ... ODPA 6171 Vnitřní správa / Platy zaměstnanců</w:t>
            </w:r>
          </w:p>
          <w:p w14:paraId="5DD9B44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  14 tis. Kč ... ODPA 4399 Ostatní záležitosti sociálních věcí a politiky zaměstnanosti </w:t>
            </w:r>
          </w:p>
          <w:p w14:paraId="03E6E24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  54 tis. Kč ... ODPA 3900 Ostatní činnosti související se službami pro obyvatelstvo</w:t>
            </w:r>
          </w:p>
          <w:p w14:paraId="4B83083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* snížení rozpočtu kapitálových výdajů</w:t>
            </w:r>
          </w:p>
          <w:p w14:paraId="7CDF2B0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 484 tis. Kč ... ORG 0502074 Rekonstrukce elektroinstalace MŠ O. Synka 1834, O.-Poruba</w:t>
            </w:r>
          </w:p>
          <w:p w14:paraId="1883825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   20 tis. Kč ... ORG 0502071 Revitalizace vnitrobloku nám. J. Nerudy / Hl. třída, O.-Poruba</w:t>
            </w:r>
          </w:p>
          <w:p w14:paraId="082C1DB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* zvýšení rozpočtu příjmů</w:t>
            </w:r>
          </w:p>
          <w:p w14:paraId="1F7DEF9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        30 tis. Kč ... POL 2133 Příjmy z pronájmu movitých věcí</w:t>
            </w:r>
          </w:p>
          <w:p w14:paraId="3D5C7CF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* zvýšení financování</w:t>
            </w:r>
          </w:p>
          <w:p w14:paraId="20321FA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o  1</w:t>
            </w:r>
            <w:proofErr w:type="gramEnd"/>
            <w:r>
              <w:rPr>
                <w:rFonts w:ascii="Verdana" w:hAnsi="Verdana" w:cs="Verdana"/>
                <w:color w:val="000000"/>
              </w:rPr>
              <w:t xml:space="preserve"> 354  tis. Kč ... POL 8115 Změna stavu krátkodobých prostředků na bankovních účtech, základní běžný účet</w:t>
            </w:r>
          </w:p>
        </w:tc>
      </w:tr>
      <w:tr w:rsidR="00A329D1" w14:paraId="609B88FF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7FB2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</w:tr>
      <w:tr w:rsidR="00A329D1" w14:paraId="1640012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9E3798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9F02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23EFBEA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07848D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E877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realizovat rozpočtové úpravy dle bodu 1) tohoto usnesení</w:t>
            </w:r>
          </w:p>
        </w:tc>
      </w:tr>
      <w:tr w:rsidR="00A329D1" w14:paraId="7DA22A55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716E5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98D40D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13F0A5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BC6F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Petr Solanský, vedoucí odboru finančního a ekonomického</w:t>
            </w:r>
          </w:p>
        </w:tc>
      </w:tr>
      <w:tr w:rsidR="00A329D1" w14:paraId="7FD672A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AFD075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E837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07.10.2022</w:t>
            </w:r>
          </w:p>
        </w:tc>
      </w:tr>
      <w:tr w:rsidR="00A329D1" w14:paraId="55E2F806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F9454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7E6D326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51F27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05CFBBD7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0D65DD4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F2BFEA1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F10E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47792FC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895E52B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4259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56B2765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3363/RMOb1822/93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77367D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6444D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3EB2488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21</w:t>
            </w:r>
          </w:p>
        </w:tc>
      </w:tr>
      <w:tr w:rsidR="00A329D1" w14:paraId="5E75A36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985995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73AB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projednala</w:t>
            </w:r>
          </w:p>
        </w:tc>
      </w:tr>
      <w:tr w:rsidR="00A329D1" w14:paraId="2555753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20B77F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64A1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důvodovou zprávu</w:t>
            </w:r>
          </w:p>
        </w:tc>
      </w:tr>
      <w:tr w:rsidR="00A329D1" w14:paraId="56E1BC5A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7F0B4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4710BF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D039CB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EFD8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5652112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FE5008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260A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 úpravě platu ředitelky Centra sociálních služeb Poruba, příspěvkové organizace dle důvodové zprávy</w:t>
            </w:r>
          </w:p>
        </w:tc>
      </w:tr>
      <w:tr w:rsidR="00A329D1" w14:paraId="644BC4CA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69BB8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20F81449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9C973A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72B6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0491074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82F0B8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9760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vyhotovit platový výměr dle bodu 2) tohoto usnesení</w:t>
            </w:r>
          </w:p>
        </w:tc>
      </w:tr>
      <w:tr w:rsidR="00A329D1" w14:paraId="3B28F3A8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D07BC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787EB3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D184BA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9F99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Lucie Baránková Vilamová, Ph.D., starostka</w:t>
            </w:r>
          </w:p>
        </w:tc>
      </w:tr>
      <w:tr w:rsidR="00A329D1" w14:paraId="06A1F95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45892D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75DB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30.09.2022</w:t>
            </w:r>
          </w:p>
        </w:tc>
      </w:tr>
      <w:tr w:rsidR="00A329D1" w14:paraId="55E687E5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72E4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5136A37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F847F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5AECA3AB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434FBD0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</w:tr>
      <w:tr w:rsidR="00A329D1" w14:paraId="797E33F0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DEB46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Rada městského obvodu Poruba</w:t>
            </w:r>
          </w:p>
          <w:p w14:paraId="5EBC510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3A94834C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B84A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5E3E093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3364/RMOb1822/93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CF43C2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B46E5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74FA1F6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</w:t>
            </w:r>
          </w:p>
        </w:tc>
      </w:tr>
      <w:tr w:rsidR="00A329D1" w14:paraId="6CDD758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E7DC74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2283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vydává</w:t>
            </w:r>
          </w:p>
        </w:tc>
      </w:tr>
      <w:tr w:rsidR="00A329D1" w14:paraId="3A6F54D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6F3D5E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61C89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předchozí souhlas s pronájmem prostor v Základní škole generála Zdeňka Škarvady, Ostrava-Poruba, příspěvkové organizaci, konkrétně:</w:t>
            </w:r>
          </w:p>
          <w:p w14:paraId="6958781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velké tělocvičny pro žadatele Sportovní klub Ostrava-Poruba, zapsaný spolek, IČO 22759824, Petra Křičky 2711/8, Moravská Ostrava, 702 00 Ostrava</w:t>
            </w:r>
          </w:p>
          <w:p w14:paraId="02039ED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 velké tělocvičny pro žadatele BK SNAKES OSTRAVA z.s., IČO 66934869, Na Kopaninách 316/3, Plesná, 725 27 Ostrava</w:t>
            </w:r>
          </w:p>
          <w:p w14:paraId="5FF05B9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malé tělocvičny pro žadatele 1. Judo club Baník Ostrava, z.s., IČO 27015891, Jaroslava Misky 71/11, Dubina, 700 30 Ostrava</w:t>
            </w:r>
          </w:p>
          <w:p w14:paraId="22F69B6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malé tělocvičny pro žadatele Akademii bojových umění Junior Ostrava z. s., IČO 02140284, Hlavní třída 700/88, Poruba, 708 00 Ostrava</w:t>
            </w:r>
          </w:p>
          <w:p w14:paraId="69B3BBD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malé tělocvičny pro žadatele XXXXXXXXXXXXXXXX XXXX XXX XXX XXXXXXXXXXXXXXXXX XXXXXXXX XXXXXXX XXX XX XXXXXXX</w:t>
            </w:r>
          </w:p>
          <w:p w14:paraId="2F392A2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malé tělocvičny pro žadatele Lucii Skopalíkovou, IČO 70616582, K Lesu 556, 747 14, Markvartovice</w:t>
            </w:r>
          </w:p>
          <w:p w14:paraId="3F11E85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velké tělocvičny pro žadatele Blue Volley Ostrava, z.s., IČO 22728732, Ľudovíta Štúra 1085/8, Poruba, 708 00 Ostrava</w:t>
            </w:r>
          </w:p>
          <w:p w14:paraId="2D0C105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velké tělocvičny pro žadatele XXXX XXXXXX XXXXXXXX XXXX XXX XX XXXXXXXXXXXXXXX XXXXXX XXXXXXXXX XXXXX XXX XX XXXXXXX</w:t>
            </w:r>
          </w:p>
          <w:p w14:paraId="42DC1AF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učebny dílen pro žadatele Mgr. Hanu Holajnovou, IČO 73962961, Opavská 1138/44, 708 00, Ostrava – Poruba</w:t>
            </w:r>
          </w:p>
          <w:p w14:paraId="11047B5C" w14:textId="31720CF8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učebny dílen pro žadatele </w:t>
            </w:r>
            <w:r w:rsidR="00C96F18">
              <w:rPr>
                <w:rFonts w:ascii="Verdana" w:hAnsi="Verdana" w:cs="Verdana"/>
                <w:color w:val="000000"/>
              </w:rPr>
              <w:t>XXX</w:t>
            </w:r>
            <w:r>
              <w:rPr>
                <w:rFonts w:ascii="Verdana" w:hAnsi="Verdana" w:cs="Verdana"/>
                <w:color w:val="000000"/>
              </w:rPr>
              <w:t xml:space="preserve">. </w:t>
            </w:r>
            <w:r w:rsidR="00C96F18">
              <w:rPr>
                <w:rFonts w:ascii="Verdana" w:hAnsi="Verdana" w:cs="Verdana"/>
                <w:color w:val="000000"/>
              </w:rPr>
              <w:t>XXXXXXX</w:t>
            </w:r>
            <w:r>
              <w:rPr>
                <w:rFonts w:ascii="Verdana" w:hAnsi="Verdana" w:cs="Verdana"/>
                <w:color w:val="000000"/>
              </w:rPr>
              <w:t> </w:t>
            </w:r>
            <w:r w:rsidR="00C96F18">
              <w:rPr>
                <w:rFonts w:ascii="Verdana" w:hAnsi="Verdana" w:cs="Verdana"/>
                <w:color w:val="000000"/>
              </w:rPr>
              <w:t>XXXXXXXXX</w:t>
            </w:r>
            <w:r>
              <w:rPr>
                <w:rFonts w:ascii="Verdana" w:hAnsi="Verdana" w:cs="Verdana"/>
                <w:color w:val="000000"/>
              </w:rPr>
              <w:t xml:space="preserve">, nar. </w:t>
            </w:r>
            <w:r w:rsidR="00C96F18">
              <w:rPr>
                <w:rFonts w:ascii="Verdana" w:hAnsi="Verdana" w:cs="Verdana"/>
                <w:color w:val="000000"/>
              </w:rPr>
              <w:t>X</w:t>
            </w:r>
            <w:r>
              <w:rPr>
                <w:rFonts w:ascii="Verdana" w:hAnsi="Verdana" w:cs="Verdana"/>
                <w:color w:val="000000"/>
              </w:rPr>
              <w:t xml:space="preserve">. </w:t>
            </w:r>
            <w:r w:rsidR="00C96F18">
              <w:rPr>
                <w:rFonts w:ascii="Verdana" w:hAnsi="Verdana" w:cs="Verdana"/>
                <w:color w:val="000000"/>
              </w:rPr>
              <w:t>XX</w:t>
            </w:r>
            <w:r>
              <w:rPr>
                <w:rFonts w:ascii="Verdana" w:hAnsi="Verdana" w:cs="Verdana"/>
                <w:color w:val="000000"/>
              </w:rPr>
              <w:t xml:space="preserve">. </w:t>
            </w:r>
            <w:r w:rsidR="00C96F18">
              <w:rPr>
                <w:rFonts w:ascii="Verdana" w:hAnsi="Verdana" w:cs="Verdana"/>
                <w:color w:val="000000"/>
              </w:rPr>
              <w:t>XXXX</w:t>
            </w:r>
            <w:r>
              <w:rPr>
                <w:rFonts w:ascii="Verdana" w:hAnsi="Verdana" w:cs="Verdana"/>
                <w:color w:val="000000"/>
              </w:rPr>
              <w:t xml:space="preserve">, </w:t>
            </w:r>
            <w:r w:rsidR="00C96F18">
              <w:rPr>
                <w:rFonts w:ascii="Verdana" w:hAnsi="Verdana" w:cs="Verdana"/>
                <w:color w:val="000000"/>
              </w:rPr>
              <w:t>X</w:t>
            </w:r>
            <w:r>
              <w:rPr>
                <w:rFonts w:ascii="Verdana" w:hAnsi="Verdana" w:cs="Verdana"/>
                <w:color w:val="000000"/>
              </w:rPr>
              <w:t> </w:t>
            </w:r>
            <w:r w:rsidR="00C96F18">
              <w:rPr>
                <w:rFonts w:ascii="Verdana" w:hAnsi="Verdana" w:cs="Verdana"/>
                <w:color w:val="000000"/>
              </w:rPr>
              <w:t>XXXXXXXXX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="00C96F18">
              <w:rPr>
                <w:rFonts w:ascii="Verdana" w:hAnsi="Verdana" w:cs="Verdana"/>
                <w:color w:val="000000"/>
              </w:rPr>
              <w:t>XXXX</w:t>
            </w:r>
            <w:r>
              <w:rPr>
                <w:rFonts w:ascii="Verdana" w:hAnsi="Verdana" w:cs="Verdana"/>
                <w:color w:val="000000"/>
              </w:rPr>
              <w:t>/</w:t>
            </w:r>
            <w:r w:rsidR="00C96F18">
              <w:rPr>
                <w:rFonts w:ascii="Verdana" w:hAnsi="Verdana" w:cs="Verdana"/>
                <w:color w:val="000000"/>
              </w:rPr>
              <w:t>XXXX</w:t>
            </w:r>
            <w:r>
              <w:rPr>
                <w:rFonts w:ascii="Verdana" w:hAnsi="Verdana" w:cs="Verdana"/>
                <w:color w:val="000000"/>
              </w:rPr>
              <w:t xml:space="preserve">, </w:t>
            </w:r>
            <w:r w:rsidR="00C96F18">
              <w:rPr>
                <w:rFonts w:ascii="Verdana" w:hAnsi="Verdana" w:cs="Verdana"/>
                <w:color w:val="000000"/>
              </w:rPr>
              <w:t>XXX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="00C96F18">
              <w:rPr>
                <w:rFonts w:ascii="Verdana" w:hAnsi="Verdana" w:cs="Verdana"/>
                <w:color w:val="000000"/>
              </w:rPr>
              <w:t>XX</w:t>
            </w:r>
            <w:r>
              <w:rPr>
                <w:rFonts w:ascii="Verdana" w:hAnsi="Verdana" w:cs="Verdana"/>
                <w:color w:val="000000"/>
              </w:rPr>
              <w:t xml:space="preserve">, </w:t>
            </w:r>
            <w:r w:rsidR="00C96F18">
              <w:rPr>
                <w:rFonts w:ascii="Verdana" w:hAnsi="Verdana" w:cs="Verdana"/>
                <w:color w:val="000000"/>
              </w:rPr>
              <w:t>XXXXXX</w:t>
            </w:r>
            <w:r>
              <w:rPr>
                <w:rFonts w:ascii="Verdana" w:hAnsi="Verdana" w:cs="Verdana"/>
                <w:color w:val="000000"/>
              </w:rPr>
              <w:t>-</w:t>
            </w:r>
            <w:r w:rsidR="00C96F18">
              <w:rPr>
                <w:rFonts w:ascii="Verdana" w:hAnsi="Verdana" w:cs="Verdana"/>
                <w:color w:val="000000"/>
              </w:rPr>
              <w:t>XXXXXX</w:t>
            </w:r>
          </w:p>
          <w:p w14:paraId="73FD404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učebny č. 43 pro žadatele Základní uměleckou školu, Ostrava-Poruba, J. Valčíka 4413, příspěvkovou organizaci, IČO 64628221, Josefa Valčíka 4413/1, 70800 Ostrava</w:t>
            </w:r>
          </w:p>
          <w:p w14:paraId="5597C50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- učebny č. 43 pro žadatele Středisko volného času Korunka, </w:t>
            </w:r>
            <w:proofErr w:type="gramStart"/>
            <w:r>
              <w:rPr>
                <w:rFonts w:ascii="Verdana" w:hAnsi="Verdana" w:cs="Verdana"/>
                <w:color w:val="000000"/>
              </w:rPr>
              <w:t>Ostrava - Mariánské</w:t>
            </w:r>
            <w:proofErr w:type="gramEnd"/>
            <w:r>
              <w:rPr>
                <w:rFonts w:ascii="Verdana" w:hAnsi="Verdana" w:cs="Verdana"/>
                <w:color w:val="000000"/>
              </w:rPr>
              <w:t xml:space="preserve"> Hory, příspěvkovou organizaci, IČO 75080508, Korunní 699/49, Mariánské Hory, 709 00 Ostrava</w:t>
            </w:r>
          </w:p>
        </w:tc>
      </w:tr>
      <w:tr w:rsidR="00A329D1" w14:paraId="15E0579F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7BDF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8B5022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A8E37E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30A7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11FDFB71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321196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7EF2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seznámit ředitelku příspěvkové organizace s rozhodnutím Rady městského obvodu Poruba dle bodu 1) tohoto usnesení</w:t>
            </w:r>
          </w:p>
        </w:tc>
      </w:tr>
      <w:tr w:rsidR="00A329D1" w14:paraId="445C0630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3DCD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B9EB7A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966305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A19D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Milan Gregor, vedoucí odboru školství, prevence kriminality a bezpečnosti</w:t>
            </w:r>
          </w:p>
        </w:tc>
      </w:tr>
      <w:tr w:rsidR="00A329D1" w14:paraId="42EFED0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2F789D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0942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23.09.2022</w:t>
            </w:r>
          </w:p>
        </w:tc>
      </w:tr>
      <w:tr w:rsidR="00A329D1" w14:paraId="12728E51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6568C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C0E1419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A66F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22DD95CF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29C8EBE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BAF0E9B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5B223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382FC54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</w:tr>
      <w:tr w:rsidR="00A329D1" w14:paraId="4619465C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0086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(číslo usnesení)</w:t>
            </w:r>
          </w:p>
          <w:p w14:paraId="38E03FA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3365/RMOb1822/93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DF78FE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58C31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01416DA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10</w:t>
            </w:r>
          </w:p>
        </w:tc>
      </w:tr>
      <w:tr w:rsidR="00A329D1" w14:paraId="4C7381B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2AD205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DDA7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souhlasí</w:t>
            </w:r>
          </w:p>
        </w:tc>
      </w:tr>
      <w:tr w:rsidR="00A329D1" w14:paraId="0D3763B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6442BF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6639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se zpětvzetím žádosti Základní školy, Ostrava-Poruba, Ukrajinská 1533, příspěvkové organizace, ve věci navýšení kapacity školní družiny na 170 žáků od 1. 9. 2022</w:t>
            </w:r>
          </w:p>
        </w:tc>
      </w:tr>
      <w:tr w:rsidR="00A329D1" w14:paraId="65ABF074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8038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1E12098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034795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066B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souhlasí</w:t>
            </w:r>
          </w:p>
        </w:tc>
      </w:tr>
      <w:tr w:rsidR="00A329D1" w14:paraId="23D95DE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50326C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276E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se změnou zápisu údajů Základní školy, Ostrava-Poruba, Ukrajinská 1533, příspěvkové organizace, v rejstříku škol a školských zařízení od 1. 9. 2023. Navrhovaná změna:</w:t>
            </w:r>
          </w:p>
          <w:p w14:paraId="74C77B7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- navýšení nejvyššího povoleného počtu žáků ve školní družině na 155 žáků</w:t>
            </w:r>
          </w:p>
        </w:tc>
      </w:tr>
      <w:tr w:rsidR="00A329D1" w14:paraId="60A2B99A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F330C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7E5D5D9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DB7201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6CF5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1CAF5C75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EDDAA3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84A8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zabezpečit potřebné úkony a postupovat při změně zápisu dle bodu 2) tohoto usnesení v souladu s příslušnými ustanoveními zákona č. 561/2004 Sb., o předškolním, základním, středním, vyšším odborném a jiném vzdělávání (školský zákon), ve znění pozdějších předpisů</w:t>
            </w:r>
          </w:p>
        </w:tc>
      </w:tr>
      <w:tr w:rsidR="00A329D1" w14:paraId="15037D68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AB87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32684C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1EEBFE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4881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Milan Gregor, vedoucí odboru školství, prevence kriminality a bezpečnosti</w:t>
            </w:r>
          </w:p>
        </w:tc>
      </w:tr>
      <w:tr w:rsidR="00A329D1" w14:paraId="0415860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7C14BD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8619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30.09.2022</w:t>
            </w:r>
          </w:p>
        </w:tc>
      </w:tr>
      <w:tr w:rsidR="00A329D1" w14:paraId="2F045885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4552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43CEC201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C4B07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18B3CB3C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4488812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08016BF3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F5733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Rada městského obvodu Poruba</w:t>
            </w:r>
          </w:p>
          <w:p w14:paraId="7C529A9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549E70E1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6FBB4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70430B98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3366/RMOb1822/93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720B2F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7D909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gram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gram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182167F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04.2</w:t>
            </w:r>
          </w:p>
        </w:tc>
      </w:tr>
      <w:tr w:rsidR="00A329D1" w14:paraId="3CAD438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D5D5522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7DAA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projednala</w:t>
            </w:r>
          </w:p>
        </w:tc>
      </w:tr>
      <w:tr w:rsidR="00A329D1" w14:paraId="3FB4919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E04E869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4F7D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důvodovou zprávu</w:t>
            </w:r>
          </w:p>
        </w:tc>
      </w:tr>
      <w:tr w:rsidR="00A329D1" w14:paraId="4ED16759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2981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6FD428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27695A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7023A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A329D1" w14:paraId="3158641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CED747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97050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o uzavření dodatku č. 1 ke smlouvě o dílo č. 2022/12/0077 ze dne 30. 5. 2022, jejímž předmětem je realizace stavby s názvem „Rozšíření areálu VPP v lokalitě Nad Porubkou, </w:t>
            </w:r>
            <w:proofErr w:type="gramStart"/>
            <w:r>
              <w:rPr>
                <w:rFonts w:ascii="Verdana" w:hAnsi="Verdana" w:cs="Verdana"/>
                <w:color w:val="000000"/>
              </w:rPr>
              <w:t>Ostrava- Poruba</w:t>
            </w:r>
            <w:proofErr w:type="gramEnd"/>
            <w:r>
              <w:rPr>
                <w:rFonts w:ascii="Verdana" w:hAnsi="Verdana" w:cs="Verdana"/>
                <w:color w:val="000000"/>
              </w:rPr>
              <w:t>”</w:t>
            </w:r>
          </w:p>
          <w:p w14:paraId="057695A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dle přílohy č. 1 tohoto materiálu</w:t>
            </w:r>
          </w:p>
        </w:tc>
      </w:tr>
      <w:tr w:rsidR="00A329D1" w14:paraId="19010E0F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57FB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2FCC33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8851DFB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BF96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A329D1" w14:paraId="3968B52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5DA9936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459D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zajistit uzavření dodatku č. 1 ke smlouvě č. 2022/12/0077 ze dne 30. 5. 2022, v </w:t>
            </w:r>
            <w:r>
              <w:rPr>
                <w:rFonts w:ascii="Verdana" w:hAnsi="Verdana" w:cs="Verdana"/>
                <w:color w:val="000000"/>
              </w:rPr>
              <w:lastRenderedPageBreak/>
              <w:t>souladu s bodem 2) tohoto usnesení</w:t>
            </w:r>
          </w:p>
        </w:tc>
      </w:tr>
      <w:tr w:rsidR="00A329D1" w14:paraId="7A52BB1B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962D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</w:tr>
      <w:tr w:rsidR="00A329D1" w14:paraId="3A20011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2E1008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F35CF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Roman Gajdušek, vedoucí odboru investičního</w:t>
            </w:r>
          </w:p>
        </w:tc>
      </w:tr>
      <w:tr w:rsidR="00A329D1" w14:paraId="1FF6480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8D6C6B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241E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proofErr w:type="gramStart"/>
            <w:r>
              <w:rPr>
                <w:rFonts w:ascii="Verdana" w:hAnsi="Verdana" w:cs="Verdana"/>
                <w:color w:val="000000"/>
              </w:rPr>
              <w:t>Termín:   </w:t>
            </w:r>
            <w:proofErr w:type="gramEnd"/>
            <w:r>
              <w:rPr>
                <w:rFonts w:ascii="Verdana" w:hAnsi="Verdana" w:cs="Verdana"/>
                <w:color w:val="000000"/>
              </w:rPr>
              <w:t>   30.09.2022</w:t>
            </w:r>
          </w:p>
        </w:tc>
      </w:tr>
      <w:tr w:rsidR="00A329D1" w14:paraId="487305E7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70977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22E2A04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FB6496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EAFD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zmocňuje</w:t>
            </w:r>
          </w:p>
        </w:tc>
      </w:tr>
      <w:tr w:rsidR="00A329D1" w14:paraId="3B4C730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B2BE915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9BF4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Mgr. Petru Brodovou, MPA, místostarostku, k podpisu dodatku č. 1 </w:t>
            </w:r>
          </w:p>
        </w:tc>
      </w:tr>
      <w:tr w:rsidR="00A329D1" w14:paraId="6191C46C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63BD1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A329D1" w14:paraId="60989613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95B0C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3D969FD8" w14:textId="77777777" w:rsidR="00A329D1" w:rsidRDefault="00EA2A9E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567EFC0E" w14:textId="77777777" w:rsidR="00A329D1" w:rsidRDefault="00EA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</w:tbl>
    <w:p w14:paraId="58C253CE" w14:textId="77777777" w:rsidR="009E3BB8" w:rsidRDefault="009E3BB8">
      <w:bookmarkStart w:id="0" w:name="konec"/>
      <w:bookmarkEnd w:id="0"/>
    </w:p>
    <w:sectPr w:rsidR="009E3BB8">
      <w:pgSz w:w="11905" w:h="16837"/>
      <w:pgMar w:top="1417" w:right="1133" w:bottom="1417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154B" w14:textId="77777777" w:rsidR="00E54524" w:rsidRDefault="00E54524">
      <w:pPr>
        <w:spacing w:after="0" w:line="240" w:lineRule="auto"/>
      </w:pPr>
      <w:r>
        <w:separator/>
      </w:r>
    </w:p>
  </w:endnote>
  <w:endnote w:type="continuationSeparator" w:id="0">
    <w:p w14:paraId="04C951DC" w14:textId="77777777" w:rsidR="00E54524" w:rsidRDefault="00E5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FD9A" w14:textId="77777777" w:rsidR="00A329D1" w:rsidRDefault="00EA2A9E">
    <w:pPr>
      <w:widowControl w:val="0"/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</w:rPr>
    </w:pPr>
    <w:r>
      <w:rPr>
        <w:rFonts w:ascii="Verdana" w:hAnsi="Verdana" w:cs="Verdana"/>
        <w:color w:val="000000"/>
      </w:rPr>
      <w:t> 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0"/>
      <w:gridCol w:w="2267"/>
    </w:tblGrid>
    <w:tr w:rsidR="00A329D1" w14:paraId="1299EAAC" w14:textId="77777777">
      <w:tc>
        <w:tcPr>
          <w:tcW w:w="7370" w:type="dxa"/>
          <w:tcBorders>
            <w:top w:val="nil"/>
            <w:left w:val="nil"/>
            <w:bottom w:val="nil"/>
            <w:right w:val="nil"/>
          </w:tcBorders>
          <w:shd w:val="clear" w:color="auto" w:fill="C0C0C0"/>
        </w:tcPr>
        <w:p w14:paraId="4B32CC85" w14:textId="77777777" w:rsidR="00A329D1" w:rsidRDefault="00EA2A9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color w:val="000000"/>
              <w:sz w:val="18"/>
              <w:szCs w:val="18"/>
            </w:rPr>
          </w:pPr>
          <w:r>
            <w:rPr>
              <w:rFonts w:ascii="Verdana" w:hAnsi="Verdana" w:cs="Verdana"/>
              <w:color w:val="000000"/>
              <w:sz w:val="18"/>
              <w:szCs w:val="18"/>
            </w:rPr>
            <w:t>Rada městského obvodu Poruba, 93. schůze dne 21.09.2022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shd w:val="clear" w:color="auto" w:fill="C0C0C0"/>
        </w:tcPr>
        <w:p w14:paraId="76DCE068" w14:textId="64A94818" w:rsidR="00A329D1" w:rsidRDefault="00EA2A9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color w:val="000000"/>
              <w:sz w:val="18"/>
              <w:szCs w:val="18"/>
            </w:rPr>
          </w:pPr>
          <w:r>
            <w:rPr>
              <w:rFonts w:ascii="Verdana" w:hAnsi="Verdana" w:cs="Verdana"/>
              <w:color w:val="000000"/>
              <w:sz w:val="18"/>
              <w:szCs w:val="18"/>
            </w:rPr>
            <w:t xml:space="preserve">Strana </w:t>
          </w:r>
          <w:r>
            <w:rPr>
              <w:rFonts w:ascii="Verdana" w:hAnsi="Verdana" w:cs="Verdana"/>
              <w:color w:val="000000"/>
              <w:sz w:val="18"/>
              <w:szCs w:val="18"/>
            </w:rPr>
            <w:pgNum/>
          </w:r>
          <w:r>
            <w:rPr>
              <w:rFonts w:ascii="Verdana" w:hAnsi="Verdana" w:cs="Verdana"/>
              <w:color w:val="000000"/>
              <w:sz w:val="18"/>
              <w:szCs w:val="18"/>
            </w:rPr>
            <w:t>/</w:t>
          </w:r>
          <w:r>
            <w:rPr>
              <w:rFonts w:ascii="Verdana" w:hAnsi="Verdana" w:cs="Verdana"/>
              <w:color w:val="000000"/>
              <w:sz w:val="18"/>
              <w:szCs w:val="18"/>
            </w:rPr>
            <w:fldChar w:fldCharType="begin"/>
          </w:r>
          <w:r>
            <w:rPr>
              <w:rFonts w:ascii="Verdana" w:hAnsi="Verdana" w:cs="Verdana"/>
              <w:color w:val="000000"/>
              <w:sz w:val="18"/>
              <w:szCs w:val="18"/>
            </w:rPr>
            <w:instrText xml:space="preserve"> PAGEREF "konec"  </w:instrText>
          </w:r>
          <w:r>
            <w:rPr>
              <w:rFonts w:ascii="Verdana" w:hAnsi="Verdana" w:cs="Verdana"/>
              <w:color w:val="000000"/>
              <w:sz w:val="18"/>
              <w:szCs w:val="18"/>
            </w:rPr>
            <w:fldChar w:fldCharType="separate"/>
          </w:r>
          <w:r w:rsidR="00B738AC">
            <w:rPr>
              <w:rFonts w:ascii="Verdana" w:hAnsi="Verdana" w:cs="Verdana"/>
              <w:noProof/>
              <w:color w:val="000000"/>
              <w:sz w:val="18"/>
              <w:szCs w:val="18"/>
            </w:rPr>
            <w:t>22</w:t>
          </w:r>
          <w:r>
            <w:rPr>
              <w:rFonts w:ascii="Verdana" w:hAnsi="Verdana" w:cs="Verdana"/>
              <w:color w:val="000000"/>
              <w:sz w:val="18"/>
              <w:szCs w:val="18"/>
            </w:rPr>
            <w:fldChar w:fldCharType="end"/>
          </w:r>
        </w:p>
      </w:tc>
    </w:tr>
  </w:tbl>
  <w:p w14:paraId="35CC89BF" w14:textId="77777777" w:rsidR="00A329D1" w:rsidRDefault="00EA2A9E">
    <w:pPr>
      <w:widowControl w:val="0"/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</w:rPr>
    </w:pPr>
    <w:r>
      <w:rPr>
        <w:rFonts w:ascii="Verdana" w:hAnsi="Verdana" w:cs="Verdana"/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E2B4" w14:textId="77777777" w:rsidR="00E54524" w:rsidRDefault="00E54524">
      <w:pPr>
        <w:spacing w:after="0" w:line="240" w:lineRule="auto"/>
      </w:pPr>
      <w:r>
        <w:separator/>
      </w:r>
    </w:p>
  </w:footnote>
  <w:footnote w:type="continuationSeparator" w:id="0">
    <w:p w14:paraId="6AC0C103" w14:textId="77777777" w:rsidR="00E54524" w:rsidRDefault="00E5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BFF1" w14:textId="77777777" w:rsidR="00A329D1" w:rsidRDefault="00EA2A9E">
    <w:pPr>
      <w:widowControl w:val="0"/>
      <w:tabs>
        <w:tab w:val="right" w:leader="underscore" w:pos="9593"/>
      </w:tabs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</w:rPr>
    </w:pPr>
    <w:r>
      <w:rPr>
        <w:rFonts w:ascii="Verdana" w:hAnsi="Verdana" w:cs="Verdana"/>
        <w:color w:val="000000"/>
        <w:spacing w:val="-10"/>
      </w:rPr>
      <w:tab/>
    </w:r>
  </w:p>
  <w:p w14:paraId="053C59A5" w14:textId="77777777" w:rsidR="00A329D1" w:rsidRDefault="00EA2A9E">
    <w:pPr>
      <w:widowControl w:val="0"/>
      <w:autoSpaceDE w:val="0"/>
      <w:autoSpaceDN w:val="0"/>
      <w:adjustRightInd w:val="0"/>
      <w:spacing w:after="0" w:line="240" w:lineRule="auto"/>
      <w:ind w:left="170" w:right="170"/>
      <w:jc w:val="center"/>
      <w:rPr>
        <w:rFonts w:ascii="Verdana" w:hAnsi="Verdana" w:cs="Verdana"/>
        <w:color w:val="000000"/>
        <w:sz w:val="14"/>
        <w:szCs w:val="14"/>
      </w:rPr>
    </w:pPr>
    <w:r>
      <w:rPr>
        <w:rFonts w:ascii="Verdana" w:hAnsi="Verdana" w:cs="Verdana"/>
        <w:color w:val="000000"/>
        <w:sz w:val="14"/>
        <w:szCs w:val="14"/>
      </w:rPr>
      <w:t>V souladu s nařízením EU 2016/679, o ochraně fyzických osob v souvislosti se zpracováním osobních údajů a o volném pohybu těchto údajů a o zrušení směrnice 95/46/ES, a zákonem č. 110/2019, o zpracování osobních údajů, je dokument zveřejněn v upravené podobě.</w:t>
    </w:r>
  </w:p>
  <w:p w14:paraId="7747C14A" w14:textId="77777777" w:rsidR="00A329D1" w:rsidRDefault="00EA2A9E">
    <w:pPr>
      <w:widowControl w:val="0"/>
      <w:shd w:val="solid" w:color="C0C0C0" w:fill="auto"/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color w:val="000000"/>
        <w:sz w:val="18"/>
        <w:szCs w:val="18"/>
      </w:rPr>
    </w:pPr>
    <w:r>
      <w:rPr>
        <w:rFonts w:ascii="Verdana" w:hAnsi="Verdana" w:cs="Verdana"/>
        <w:color w:val="000000"/>
        <w:sz w:val="18"/>
        <w:szCs w:val="18"/>
      </w:rPr>
      <w:t>Statutární město Ostrava, městský obvod Poruba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0D"/>
    <w:rsid w:val="000A28ED"/>
    <w:rsid w:val="009E3BB8"/>
    <w:rsid w:val="00A329D1"/>
    <w:rsid w:val="00B738AC"/>
    <w:rsid w:val="00C96F18"/>
    <w:rsid w:val="00E51A0D"/>
    <w:rsid w:val="00E54524"/>
    <w:rsid w:val="00E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05F6F"/>
  <w14:defaultImageDpi w14:val="0"/>
  <w15:docId w15:val="{FEDBDB77-586C-4DF3-9BC2-5FA2B940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4425</Words>
  <Characters>26112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Starečková Renáta</dc:creator>
  <cp:keywords/>
  <dc:description/>
  <cp:lastModifiedBy>Kremerová Hana</cp:lastModifiedBy>
  <cp:revision>5</cp:revision>
  <dcterms:created xsi:type="dcterms:W3CDTF">2022-09-21T13:58:00Z</dcterms:created>
  <dcterms:modified xsi:type="dcterms:W3CDTF">2022-09-22T08:54:00Z</dcterms:modified>
</cp:coreProperties>
</file>