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10:42:17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 Hlasování o programu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</w:t>
      </w:r>
      <w:bookmarkStart w:id="0" w:name="_GoBack"/>
      <w:bookmarkEnd w:id="0"/>
      <w:r w:rsidRPr="000D642F">
        <w:rPr>
          <w:rFonts w:ascii="Courier New" w:hAnsi="Courier New" w:cs="Courier New"/>
        </w:rPr>
        <w:t xml:space="preserve">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Procedurální hlasovaní: Schválení pořadu jednání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10:42:39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Zápis z 27. schůze RMOb Poruba ze dne 17.1.2020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Procedurální hlasovaní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10:43:25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01 Předchozí souhlas s likvidací neupotřebitelného movitého majetku ve vlastnictví statutárního města Ostravy, svěřeného městskému obvodu Poruba, spravovaného Centrem sociálních služeb Poruba, příspěvkovou organizací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10:43:58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02 Novostavba rodinného domu na pozemku p.č. 2882/4 v k. 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10:44:31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03 Poskytnutí účelových dotací z rozpočtu statutárního města Ostravy, městského obvodu Poruba pro rok 2020 v oblasti ochrany životního prostředí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10:46:31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05 Prodej pozemků p.č. 2801/168 a p.č. 2801/169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10:47:03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06 Stanovisko k převodu pozemku p.č. 1773/11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10:47:30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07 Stavba kabelové přípojky NN, Ostrava-Poruba 2602/6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10:48:01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08 Stavba "Kanalizační přípojka pro provozovnu" parc. č. 1739/2,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10:48:32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09 Stavba "Novostavba řadového rodinného dvojdomu Ostrava Pustkovec parc. č. 3875"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10:49:05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10 Stavba "Optický propoj - O. Poruba, 7 a 8 obvod - část 1" - zřízení služebnosti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10:49:34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11 Stavba "Poruba 1568, SM Ostrava, přeložka NNk"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10:50:56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12 Stavba "PRODEJNÍ JEDNOTKA LIDL, NAD PORUBKOU"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10:51:28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13 Stavba "RVDSL1922_M_T_OSPR202-OSPR1HR_MET"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10:52:02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14 Stavba "Stavební úpravy a přístavba lodžií na objektu Marie Majerové 1700/17, Poruba, 708 00 Ostrava"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10:52:36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15 Stavba "Stavební úpravy a přístavba na objektu Marie Majerové 1701/19, Poruba, 708 00 Ostrava"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10:53:09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16 Stavební úpravy restaurace Bowling Sky, parc. č. 3503 - nástavba, stavební úpravy objektu v k.ú. Poruba - sever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10:53:45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17 Výpověď z pronájmu částí pozemků p.č. 478 a 2969/1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10:54:30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19 Záměr pronájmu pozemku p. č. 3509 v k. ú. Poruba-sever,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10:55:13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20 Záměr pronájmů pozemků parc. č. 1700/6 (ul. U Vozovny) a parc. č. 2358/20 (ul. Martinovská) oba v k.ú. Poruba-sever, obec Ostrava - pod garážemi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10:55:46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21 Záměr pronájmu pozemku parc. č. 2355/5 (ul. Martinovská) v k.ú. Poruba-sever, obec Ostrava - pod garáží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10:56:29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22 Záměr pronájmů pozemků parc. č. 2445 (ul. V Zahradách) v k.ú. Poruba, obec Ostrava, a parc. č. 2323 a parc. č. 2358/31 (ul. Martinovská) oba v k.ú. Poruba-sever, obec Ostrava,- pod garážemi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10:57:02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23 Záměr výpůjčky části pozemku p.č. 103/1 v k.ú. Poruba, obec Ostrava za účelem umístění předzahrádky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10:57:34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24 Záměr výpůjčky části pozemku p.č. 944 v k.ú. Poruba, obec Ostrava za účelem umístění předzahrádky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10:58:05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25 Zřízení budoucí služebnosti k částem pozemku p.č. 2801/126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10:58:39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26 Zřízení služebnosti k částem pozemků p.č. 2801/124 a p.č. 3007/1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10:59:12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27 Zřízení služebnosti k částem pozemků p.č. 321, 2635, 2636/1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10:59:45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28 Zřízení věcného břemene - služebnosti k p.č. 2090/1 a p.č. 2090/11 v k.ú. Poruba, obec Ostrava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11:00:22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29 Dohoda o skončení nájmu bytu a žádost o přednostní pronájem bytu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11:01:00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30 Dohoda o skončení nájmu bytu a žádost o přednostní pronájem bytu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11:01:31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31 Dohody o skončení nájmu bytu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                        14.2.2020 11:02:00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32 Hlasování na shromáždění Společenství vlastníků jednotek Dětská 920, Ostrava-Poruba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11:02:28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33 Hlasování na shromáždění Společenství vlastníků jednotek Dvorní 762, Ostrava-Poruba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11:02:55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34 Hlasování na shromáždění Společenství vlastníků jednotek Karla Pokorného 1408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11:03:27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35 Hlasování na shromáždění společenství vlastníků jednotek Ukrajinská 1477, Ostrava-Poruba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11:04:08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36 Informace o uvolněných bytových jednotkách v roce 2019, které jsou ve vlastnictví statutárního města Ostravy, svěřeny městskému obvodu Poruba a způsob řešení jejich pronájmu novým nájemcům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11:04:39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37 Nabídka garáže na pozemku p. č. 2476 - ul. V Zahradách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11:05:56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38 Nabytí garáže na poz. p. č. 1935 ul. Slavíkova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11:09:36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39 Nová inflační doložka v nájemních smlouvách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11:10:05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40 Smlouva o odečítací službě ITN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11:10:31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41 Uzavření smluv o přistoupení k dluhu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11:13:14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42 Výše nájemného v bytech od 1. 3. 2020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11:13:44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43 Záměr pronájmu nebytového prostoru Španielova 963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11:14:20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44 Žádosti o účelové dotace z rozpočtu SMO-MOb Poruba pro oblast sociální a zdravotní péče do 50.000,-Kč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11:14:51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45 Žádosti o účelové dotace z rozpočtu SMO-MOb Poruba pro oblast sociální a zdravotní péče nad 50.000,-Kč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11:15:16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46 "Nepřetržitá havarijní služba - Dodatek č. 1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11:15:50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Přínos 01 Svěření rozhodování o uzavírání nájemních smluv k bytům v rámci projektu "Sociální bydlení ve městě Ostrava"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11:16:28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47 Dodatky k přílohám č. 1 zřizovacích listin příspěvkových organizací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49 -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11:16:59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48 Návrh na rozhodnutí o neupotřebitelnosti movitého majetku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11:17:32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49 Návrh na udělení ocenění ředitelce základní školy statutárním městem Ostrava u příležitosti Dne učitelů 2020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11:17:58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50 Provozní řády center volného času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11:18:27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51 Předchozí souhlas s přijetím daru příspěvkovou organizací městského obvodu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                   HLASOVÁNÍ č. 53 -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11:18:55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52 Souhlas se zapojením do výběrového řízení pro poskytnutí transferů na rok 2020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11:19:26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53 Stanovení částky na nepeněžité movité dary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11:19:55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54 Stanovení termínu a místa zápisu dětí k předškolnímu vzdělávání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11:20:21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55 Udělení souhlasu zřizovatele se zapojením do projektu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11:20:47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56 Vyhlášení konkursních řízení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11:21:43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59 Finanční příspěvek na opravu předních přístupových chodníků k domu č. p. 1091 na ulici Francouzská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59 -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11:22:28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60 Finanční příspěvek na opravu předních přístupových chodníků ke vchodům domu č. 1231/1 a 3 na ulici Kyjevská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11:23:03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61 Finanční příspěvek na opravu předního a zadního přístupového chodníku k domu č. p. 1613 na ulici Jiřinková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11:23:39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62 Finanční příspěvek na opravu předního přístupového chodníku k domu č. p. 1785 na ulici Z. Štěpánka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11:24:16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63 Finanční příspěvek na opravu předního přístupového chodníku k domu č. p. 4481 na ulici B. Nikodéma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11:24:56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64 Finanční příspěvek na opravu zadních přístupových chodníků ke vchodům domu č. p. 1027 na ulici Hlavní třída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Nehlasoval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7 (64%)  Proti: 0 (0%)  Zdrželo se: 0 (0%)  Nehlasovalo: 1 (9%)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11:25:35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65 Finanční příspěvek na opravu zadních přístupových chodníků ke vchodům domu č. p. 909, 911 a 912 na ulici Čkalovova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11:26:22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66 Žádost o udělení výjimky z Pravidel č. 5/2018 - zastínění předzahrádky před provozovnou Cukrárna u Babičky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11:26:49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67 Návrh rozpočtových úprav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11:27:25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68 Odpisové plány dlouhodobého majetku příspěvkových organizací, zřízených statutárním městem Ostrava - městským obvodem Poruba, pro rok 2020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11:27:54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69 Odpisový plán dlouhodobého majetku statutárního města Ostrava - městského obvodu Poruba pro rok 2020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69 -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11:28:33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70 Žádost o prominutí odvodu za porušení rozpočtové kázně - Základní organizace Českého zahrádkářského svazu Poruba - Ves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Nehlasoval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7 (64%)  Proti: 0 (0%)  Zdrželo se: 0 (0%)  Nehlasovalo: 1 (9%)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11:29:12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71 Jmenování odpovědného politika pro místní Agendu 21 v městském obvodu Poruba pro volební období 2018 - 2022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Nehlasoval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7 (64%)  Proti: 0 (0%)  Zdrželo se: 0 (0%)  Nehlasovalo: 1 (9%)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11:29:51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72 Vyhodnocení výběrového řízení na udělení dotací pro rok 2020 - Komise pro sport a volnočasové aktivity RMOb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Nehlasoval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7 (64%)  Proti: 0 (0%)  Zdrželo se: 0 (0%)  Nehlasovalo: 1 (9%)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11:30:26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73 Vyhodnocení výběrového řízení na udělení dotací pro rok 2020 -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Komise pro sport a volnočasové aktivity RMOb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Nehlasoval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7 (64%)  Proti: 0 (0%)  Zdrželo se: 0 (0%)  Nehlasovalo: 1 (9%)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11:30:57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74 Udělení souhlasu společnosti Veolia Energie ČR a.s., na ulici Porubská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11:31:45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75 Změna bodu 1) usnesení Rady městského obvodu Poruba číslo 976/RMOb1822/24 ze dne 22.11.2019 - udělení souhlasu společnosti GridServices, s.r.o., na ulici Pustkovecká, 1. část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11:32:37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76 Vyhodnocení veřejné zakázky malého rozsahu "Údržba dřevin na území městského obvodu Poruba 2020/2021"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11:33:10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77 Architektonicko-urbanistická soutěž o návrh na řešení "Zámeckého parku v Ostravě Porubě"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77 -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11:33:45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78 Studie urbanistického prostoru VIII. stavebního obvodu městského obvodu Poruba - vyhodnocení zadávacího řízení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                   HLASOVÁNÍ č. 78 -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11:34:19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Přínos 02 Komunitní centrum - VŠICHNI SPOLU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79 -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11:34:50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Přínos 03 Vyhodnocení plnění Akčního plánu 2019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80 -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11:35:19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79 Odvolání a jmenování člena povodňové komise městského obvodu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81 -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11:36:00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80 Rezignace na funkci předsedy komise pro sport a volnočasové aktivity a člena komise pro efektivní řízení a správu Úřadu městského obvodu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82 -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11:36:35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81 Změna organizační struktury statutárního města Ostravy - Úřadu městského obvodu Poruba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83 -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11:37:07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Přínos 04 Smlouva o spolupráci při zřízení detašovaného pracoviště matriky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84 -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11:37:37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82 Stanovení odměn neuvolněným členům zastupitelstva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85 -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11:38:05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83 Veřejná sbírka Srdce pro Porubu - poskytnutí finanční podpory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Rada městského obvodu Poruba, 28. schůze dne 14.02.2020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Předsedá: Bc. Miroslav Otisk, MSc., MBA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HLASOVÁNÍ č. 86 - SCHVÁLENO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     14.2.2020 11:38:30    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                   84 Kontrola plnění usnesení          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Lucie Baránková Vilamová, Ph.D.       ANO 2011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lastRenderedPageBreak/>
        <w:t xml:space="preserve">  Petr Jedlička                              ODS          Omluven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Ke schválení bylo potřeba 6 hlasů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Celkem radních: 11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Pro: 8 (73%)  Proti: 0 (0%)  Zdrželo se: 0 (0%)  Nehlasovalo: 0 (0%)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Omluveno: 3</w:t>
      </w:r>
    </w:p>
    <w:p w:rsidR="000D642F" w:rsidRP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p w:rsidR="000D642F" w:rsidRDefault="000D642F" w:rsidP="000D642F">
      <w:pPr>
        <w:pStyle w:val="Prosttext"/>
        <w:rPr>
          <w:rFonts w:ascii="Courier New" w:hAnsi="Courier New" w:cs="Courier New"/>
        </w:rPr>
      </w:pPr>
      <w:r w:rsidRPr="000D642F">
        <w:rPr>
          <w:rFonts w:ascii="Courier New" w:hAnsi="Courier New" w:cs="Courier New"/>
        </w:rPr>
        <w:t>______________________________________________________________________</w:t>
      </w:r>
    </w:p>
    <w:sectPr w:rsidR="000D642F" w:rsidSect="001428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0D642F"/>
    <w:rsid w:val="00B65397"/>
    <w:rsid w:val="00C43295"/>
    <w:rsid w:val="00C666D6"/>
    <w:rsid w:val="00C80806"/>
    <w:rsid w:val="00D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428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428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428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428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20460</Words>
  <Characters>120718</Characters>
  <Application>Microsoft Office Word</Application>
  <DocSecurity>0</DocSecurity>
  <Lines>1005</Lines>
  <Paragraphs>281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2020-02-21T11:05:00Z</dcterms:created>
  <dcterms:modified xsi:type="dcterms:W3CDTF">2020-02-21T11:05:00Z</dcterms:modified>
</cp:coreProperties>
</file>