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bookmarkStart w:id="0" w:name="_GoBack"/>
      <w:bookmarkEnd w:id="0"/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HLASOVÁNÍ č. 1 -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09:35:05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 Hlasování o programu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Procedurální hlasovaní: Schválení pořadu jednání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HLASOVÁNÍ č. 2 -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09:35:32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Zápis z 36. schůze RMOb Poruba ze dne 12.6.2020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Procedurální hlasovaní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HLASOVÁNÍ č. 3 -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09:36:16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01 Rozhodnutí o realizaci projektu "Rekonstrukce DMD", souhlas s přijetím účelové dotace MSK a s podpisem Smlouvy o poskytnutí účelové dotace z rozpočtu MSK a souhlas se spolufinancováním projektu zřizovatelem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HLASOVÁNÍ č. 4 -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09:36:38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02 Neupotřebitelný movitý majetek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lastRenderedPageBreak/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HLASOVÁNÍ č. 5 -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09:37:01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03 Zásady pro poskytování služby Senior EXPRES PORUBA!!!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HLASOVÁNÍ č. 6 -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09:37:42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04 Dětské hřiště na části pozemku p.č. 989/1 v k.ú. Poruba, obec Ostrava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HLASOVÁNÍ č. 7 -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09:38:07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05 Předzahrádka u restaurace "Modrý krocan" - stížnost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lastRenderedPageBreak/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HLASOVÁNÍ č. 8 -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09:38:39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06 Souhlas s umístěním a uzavření smlouvy o smlouvě budoucí o zřízení služebnosti ke stavbě "Ostrava,Poruba-Sever 3624/1, smyčka NNk"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HLASOVÁNÍ č. 9 -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09:39:06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07 Souhlas se stavebním záměrem stavby -  rekonstrukce objektu "Club Bonver"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lastRenderedPageBreak/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10 -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09:39:30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08 Stavba "Centrum bydlení pro seniory Ostrava"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11 -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09:40:05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09 Stavba "Ostrava - Poruba 1698/2, NNk"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lastRenderedPageBreak/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12 -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09:40:31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10 Stavba "Ostrava-Poruba 103/1, NNk" - zřízení služebnosti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13 -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09:40:59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11 Stavba „REKO MS Ostrava – Pustkovec, 2. část“ - zřízení budoucího věcného břemene - služebnosti - změna usnesení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lastRenderedPageBreak/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14 -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09:41:29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12 Stavba "Stavební úpravy a přístavba Bytového domu Sokolovská 1340/21, Poruba, 708 00 Ostrava"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15 -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09:42:02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13 Stavba "Stavební úpravy a přístavba bytového domu Španielova 977/10, Poruba, 708 00 Ostrava"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lastRenderedPageBreak/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16 -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09:42:35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14 Stavba "0111/20 O2 (1218)_Dopr_podnik_Ostrava_OK"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Nehlasoval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8 (73%)  Proti: 0 (0%)  Zdrželo se: 0 (0%)  Nehlasovalo: 1 (9%)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17 -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09:43:09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15 Stavba "11010-078441-MIMO2x2_163_TM_T_OSYPN_OK"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Nehlasoval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lastRenderedPageBreak/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8 (73%)  Proti: 0 (0%)  Zdrželo se: 0 (0%)  Nehlasovalo: 1 (9%)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18 -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09:43:42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16 Záměr prodat část pozemku p.č. 2639/1 a pozemek p.č. 2800/1 v k.ú. Poruba, obec Ostrava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Nehlasoval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8 (73%)  Proti: 0 (0%)  Zdrželo se: 0 (0%)  Nehlasovalo: 1 (9%)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19 -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09:44:10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17 Záměr pronájmu části pozemku p.č. 2801/125 v k.ú. Poruba, obec Ostrava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Nehlasoval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8 (73%)  Proti: 0 (0%)  Zdrželo se: 0 (0%)  Nehlasovalo: 1 (9%)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lastRenderedPageBreak/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20 -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09:44:36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18 Záměr pronájmu pozemku parc. č. 2355 v k.ú. Poruba, obec Ostrava - pod garáží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Nehlasoval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8 (73%)  Proti: 0 (0%)  Zdrželo se: 0 (0%)  Nehlasovalo: 1 (9%)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21 -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09:45:16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19 Zřízení budoucí služebnosti k p.č. 2639/1 a 2800/1 v k.ú. Poruba, obec Ostrava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lastRenderedPageBreak/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22 -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09:45:51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20 Zřízení služebnosti k částem pozemků p.č. 1773/2, 1773/11, 1773/12, 1777/1, 1798/2, vše v k.ú. Poruba, obec Ostrava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23 -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09:46:21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21 Zřízení služebnosti k částem pozemků p.č. 2801/126, 2801/175 a 3007/1 v k.ú. Poruba, obec Ostrava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lastRenderedPageBreak/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24 -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09:46:46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22 Zřízení služebnosti k části pozemku p.č. 2152/1 v k.ú. Poruba, obec Ostrava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25 -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09:47:12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23 Zřízení služebnosti k pozemku p.č. 3751/5 v k.ú. Poruba-sever, obec Ostrava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lastRenderedPageBreak/>
        <w:t xml:space="preserve">                     HLASOVÁNÍ č. 26 -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09:47:40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24 Zřízení věcného břemene - služebnosti k pozemkům p.č. 550/1, 599/1, 646 v k.ú. Poruba, obec Ostrava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27 -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09:48:06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25 Zřízení věcného břemene - služebnosti k pozemkům p.č. 630, 646 v k.ú. Poruba, obec Ostrava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28 -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09:48:32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lastRenderedPageBreak/>
        <w:t xml:space="preserve">                   26 Dohoda o skončení nájmu bytu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29 -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09:48:53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27 Návrh na uzavření dohod o splátkách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30 -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09:49:14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28 Nedokončený dlouhodobý majetek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lastRenderedPageBreak/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31 -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09:49:39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29 Záměr pronájmu nebytového prostoru v BD U Oblouku 501/2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32 -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09:50:12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30 Žádost o přednostní pronájem bytu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lastRenderedPageBreak/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 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33 -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09:50:44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31 Žádost o přednostní pronájem bytu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34 -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09:51:12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32 Žádost o přednostní uzavření nájemní smlouvy k bytu v domě s pečovatelskou službou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lastRenderedPageBreak/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35 -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09:51:49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33 Žádost o prominutí nájemného nebytového prostoru - U Oblouku 501/8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36 -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09:52:19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34 Komise pro školství a vzdělávání Rady městského obvodu Poruba - plán monitoringu realizací projektů na rok 2020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lastRenderedPageBreak/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37 -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09:52:55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35 Podnájem prostor v Mateřské škole, Ostrava-Poruba, Nezvalovo nám. 856, příspěvkové organizaci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38 -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09:53:20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36 Předchozí souhlas s přenecháním prostor v příspěvkových organizacích městského obvodu Poruba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39 -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09:53:42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37 Předchozí souhlas s přijetím darů příspěvkovými organizacemi městského obvodu Poruba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40 -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09:54:19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38 Udělení souhlasu zřizovatele s podáním žádostí o grant, realizací projektů a přijetím finanční dotace dle podmínek výzvy Podpora duševního zdraví dětí a dospívajících v rámci Fondů EHP 2014-2021 pro mateřské a základní školy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41 -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09:54:53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39 Udělení souhlasu zřizovatele s realizací projektů mateřských a základních škol financovaných z Operačního programu Výzkum, vývoj a vzdělávání Šablony III (dle výzvy č. 02_20_080 - mimo hlavní město Praha)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42 -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09:55:26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40 Vyhodnocení výběrového řízení na udělení dotací pro rok 2020 - Komise pro školství a vzdělávání RMOb Poruba, dotační program ostatní (kód O)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lastRenderedPageBreak/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43 -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09:55:55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41 Určení platu ředitelek základních škol a ředitelky mateřské školy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44 -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09:56:20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42 Komise pro rozvoj kultury - plán monitoringu realizace projektů na rok 2020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lastRenderedPageBreak/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45 -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09:56:49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43 Komise pro sport a volnočasové aktivity Rady městského obvodu Poruba - plán monitoringu realizací projektů na rok 2020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46 -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09:57:15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44 Přijetí dotace z Ministerstva kultury na projekt Výstavní rok 2020 v Galerii Dukla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lastRenderedPageBreak/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47 -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09:57:45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45 Vyhodnocení výběrového řízení na udělení dotace pro rok 2020 - Komise pro rozvoj kultury Rady městského obvodu Poruba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48 -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09:58:49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46 Vyhodnocení výběrového řízení na udělení dotace pro rok 2020 - Komise pro sport a volnočasové aktivity RMOb Poruba - ostatní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lastRenderedPageBreak/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49 -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09:59:25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47 Změna usnesení k udělení dotace pro rok 2020 - Komise pro sport a volnočasové aktivity RMOb Poruba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50 -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10:00:04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48 Žádost o prodloužení výpovědní lhůty Smlouvy č. 2006/04/03/0008 ze dne 20. 1. 2006, ve znění dodatků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lastRenderedPageBreak/>
        <w:t xml:space="preserve">                     HLASOVÁNÍ č. 51 -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10:00:38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49 Žádost o revokaci usnesení Rady městského obvodu Poruba č. 1344/RMOb1822/33 a zrušení výpovědi Nájemní smlouvy ev. č. 1181/2008/MJ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52 -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10:01:26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50 Žádost o udělení výjimky z Pravidel č. 5/2018 - zastínění předzahrádky před provozovnou Verdi menu Restaurant, Hlavní třída 867/34, Ostrava - Poruba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53 -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lastRenderedPageBreak/>
        <w:t xml:space="preserve">                          10.7.2020 10:02:01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51 Žádost o uzavření smlouvy o provozu elektrických hodin a poskytnutí části pozemku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54 -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10:02:35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52 Žádost o zřízení vyhrazeného parkovacího místa pro držitele průkazu ZTP/P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55 -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10:03:10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lastRenderedPageBreak/>
        <w:t>53 Odstranění stavby č.p.2163 na pozemku parc.č.2800/3 včetně staveb na pozemku parc.č. 2800/2, k.ú. Poruba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56 -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10:03:38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54 Rekonstrukce objektu na ul. Dělnické čp.411 na Komunitní dům seniorů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57 -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10:04:08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55 Rekonstrukce objektu na ul. Dělnické čp.411 na Komunitní dům seniorů objekt SO 02-04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58 -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10:04:37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56 Neupotřebitelný majetek ve vlastnictví statutárního města Ostrava - svěřený městskému obvodu Poruba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59 -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10:05:01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57 Udělení souhlasu společnosti PIPS SK s.r.o., na ulici Polská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lastRenderedPageBreak/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60 -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10:05:23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58 Návrh rozpočtových úprav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61 -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10:05:45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59 Žádost o poskytnutí příspěvku na provoz Domova Odry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lastRenderedPageBreak/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62 -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10:06:17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60 Podání žádosti o nadační příspěvek z Nadace ČEZ v rámci grantového řízení Oranžové hřiště 2020 na projekt Víceúčelové veřejně přístupné sportoviště u ZŠ J. Valčíka v Ostravě-Porubě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63 -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10:06:42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61 Kontrola plnění usnesení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lastRenderedPageBreak/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64 -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10:07:32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Přínos 01 Odpověď na dotaz ze zasedání ZMOb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65 -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10:08:08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Přínos 02 Dodatek č. 1 ke smlouvě o dílo č. 2020/16/0280 - Oprava školní kuchyně ZŠ Bulharská 1532/23, Ostrava-Poruba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lastRenderedPageBreak/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66 -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10:08:32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Přínos 03 Užší soutěž o návrh: Zámecký park v Ostravě-Porubě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67 -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10:09:17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Přínos 04 Zadání veřejné zakázky malého rozsahu "Poskytování přepravní služby pro seniory - Ostrava-Poruba"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lastRenderedPageBreak/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68 -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10:09:44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Přínos 05 Zadání veřejné zakázky malého rozsahu "Víceúčelové veřejně přístupné sportoviště u ZŠ J.Valčíka v Ostravě - Porubě"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Rada městského obvodu Poruba, 37. schůze dne 10.07.2020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HLASOVÁNÍ č. 69 - SCHVÁLENO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          10.7.2020 10:10:11         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              Přínos 06 Výpůjčka výpočetní techniky     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Ke schválení bylo potřeba 6 hlasů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Celkem radních: 11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Pro: 9 (82%)  Proti: 0 (0%)  Zdrželo se: 0 (0%)  Nehlasovalo: 0 (0%)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Omluveno: 2</w:t>
      </w:r>
    </w:p>
    <w:p w:rsidR="001F5CAF" w:rsidRP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lastRenderedPageBreak/>
        <w:t>______________________________________________________________________</w:t>
      </w:r>
    </w:p>
    <w:p w:rsidR="001F5CAF" w:rsidRDefault="001F5CAF" w:rsidP="001F5CAF">
      <w:pPr>
        <w:pStyle w:val="Prosttext"/>
        <w:rPr>
          <w:rFonts w:ascii="Courier New" w:hAnsi="Courier New" w:cs="Courier New"/>
        </w:rPr>
      </w:pPr>
      <w:r w:rsidRPr="001F5CAF">
        <w:rPr>
          <w:rFonts w:ascii="Courier New" w:hAnsi="Courier New" w:cs="Courier New"/>
        </w:rPr>
        <w:t>______________________________________________________________________</w:t>
      </w:r>
    </w:p>
    <w:sectPr w:rsidR="001F5CAF" w:rsidSect="00FF046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D4"/>
    <w:rsid w:val="000C55D4"/>
    <w:rsid w:val="001F5CAF"/>
    <w:rsid w:val="00C43295"/>
    <w:rsid w:val="00C666D6"/>
    <w:rsid w:val="00C80806"/>
    <w:rsid w:val="00E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FF04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F046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FF04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F046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16432</Words>
  <Characters>96955</Characters>
  <Application>Microsoft Office Word</Application>
  <DocSecurity>0</DocSecurity>
  <Lines>807</Lines>
  <Paragraphs>226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Kremerová</dc:creator>
  <cp:lastModifiedBy>Hana Kremerová</cp:lastModifiedBy>
  <cp:revision>2</cp:revision>
  <dcterms:created xsi:type="dcterms:W3CDTF">2020-07-13T08:19:00Z</dcterms:created>
  <dcterms:modified xsi:type="dcterms:W3CDTF">2020-07-13T08:19:00Z</dcterms:modified>
</cp:coreProperties>
</file>