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4C7573BA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26571B3" w:rsidR="00F0278F" w:rsidRDefault="00F0278F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6D25B0A0" w14:textId="77777777" w:rsidR="00AB6164" w:rsidRDefault="00AB6164" w:rsidP="00AB6164">
      <w:pPr>
        <w:spacing w:line="360" w:lineRule="auto"/>
        <w:jc w:val="both"/>
      </w:pPr>
    </w:p>
    <w:p w14:paraId="2718C586" w14:textId="338D1ACC" w:rsidR="004770CA" w:rsidRPr="00BF6C49" w:rsidRDefault="00AB6164" w:rsidP="004770CA">
      <w:pPr>
        <w:jc w:val="both"/>
        <w:rPr>
          <w:b/>
          <w:bCs/>
        </w:rPr>
      </w:pPr>
      <w:r w:rsidRPr="00AB6164">
        <w:rPr>
          <w:b/>
          <w:bCs/>
          <w:sz w:val="30"/>
          <w:szCs w:val="30"/>
        </w:rPr>
        <w:t xml:space="preserve">Žádost </w:t>
      </w:r>
      <w:r w:rsidR="004770CA">
        <w:rPr>
          <w:b/>
          <w:bCs/>
          <w:sz w:val="30"/>
          <w:szCs w:val="30"/>
        </w:rPr>
        <w:t>o povolení</w:t>
      </w:r>
      <w:r w:rsidRPr="00AB6164">
        <w:rPr>
          <w:b/>
          <w:bCs/>
          <w:sz w:val="30"/>
          <w:szCs w:val="30"/>
        </w:rPr>
        <w:t xml:space="preserve"> </w:t>
      </w:r>
      <w:r w:rsidR="004770CA">
        <w:rPr>
          <w:b/>
          <w:bCs/>
          <w:sz w:val="30"/>
          <w:szCs w:val="30"/>
        </w:rPr>
        <w:t xml:space="preserve">ke zvláštnímu užívání místní komunikace za účelem pořádání </w:t>
      </w:r>
      <w:r w:rsidR="004770CA" w:rsidRPr="00AB6164">
        <w:rPr>
          <w:b/>
          <w:bCs/>
          <w:sz w:val="30"/>
          <w:szCs w:val="30"/>
        </w:rPr>
        <w:t xml:space="preserve">sportovní, kulturní, </w:t>
      </w:r>
      <w:r w:rsidR="004770CA">
        <w:rPr>
          <w:b/>
          <w:bCs/>
          <w:sz w:val="30"/>
          <w:szCs w:val="30"/>
        </w:rPr>
        <w:t>zábavní nebo obdobné</w:t>
      </w:r>
      <w:r w:rsidR="004770CA" w:rsidRPr="00AB6164">
        <w:rPr>
          <w:b/>
          <w:bCs/>
          <w:sz w:val="30"/>
          <w:szCs w:val="30"/>
        </w:rPr>
        <w:t xml:space="preserve"> akc</w:t>
      </w:r>
      <w:r w:rsidR="004770CA">
        <w:rPr>
          <w:b/>
          <w:bCs/>
          <w:sz w:val="30"/>
          <w:szCs w:val="30"/>
        </w:rPr>
        <w:t>e</w:t>
      </w:r>
    </w:p>
    <w:p w14:paraId="7C5E7C85" w14:textId="77777777" w:rsidR="004770CA" w:rsidRPr="00BF6C49" w:rsidRDefault="004770CA" w:rsidP="004770CA">
      <w:pPr>
        <w:jc w:val="both"/>
      </w:pPr>
    </w:p>
    <w:p w14:paraId="4FDBE829" w14:textId="6EEA2C0E" w:rsidR="004770CA" w:rsidRDefault="004770CA" w:rsidP="005E3E6E">
      <w:pPr>
        <w:spacing w:after="120" w:line="276" w:lineRule="auto"/>
        <w:jc w:val="both"/>
        <w:rPr>
          <w:b/>
        </w:rPr>
      </w:pPr>
      <w:r w:rsidRPr="007320B2">
        <w:t xml:space="preserve">Žádost o povolení ke zvláštnímu užívání místní komunikace podle </w:t>
      </w:r>
      <w:r w:rsidRPr="007320B2">
        <w:rPr>
          <w:b/>
        </w:rPr>
        <w:t xml:space="preserve">§ 25 odst. 6 písm. </w:t>
      </w:r>
      <w:r>
        <w:rPr>
          <w:b/>
        </w:rPr>
        <w:t>d</w:t>
      </w:r>
      <w:r w:rsidRPr="007320B2">
        <w:rPr>
          <w:b/>
        </w:rPr>
        <w:t>)</w:t>
      </w:r>
      <w:r w:rsidRPr="007320B2">
        <w:t xml:space="preserve"> zákona č. 13/1997 Sb., o pozemních komunikacích, ve znění pozdějších předpisů (dále jen</w:t>
      </w:r>
      <w:r w:rsidR="00971CF9">
        <w:t xml:space="preserve"> </w:t>
      </w:r>
      <w:r w:rsidR="00971CF9" w:rsidRPr="00971CF9">
        <w:t>„zákon</w:t>
      </w:r>
      <w:r w:rsidR="00971CF9">
        <w:br/>
      </w:r>
      <w:r w:rsidR="00971CF9" w:rsidRPr="00971CF9">
        <w:t>o pozemních komunikacích“</w:t>
      </w:r>
      <w:r w:rsidRPr="007320B2">
        <w:t xml:space="preserve">), za účelem </w:t>
      </w:r>
      <w:r w:rsidRPr="007320B2">
        <w:rPr>
          <w:b/>
        </w:rPr>
        <w:t>konání sportovní, kulturní</w:t>
      </w:r>
      <w:r>
        <w:rPr>
          <w:b/>
        </w:rPr>
        <w:t>,</w:t>
      </w:r>
      <w:r w:rsidRPr="007320B2">
        <w:rPr>
          <w:b/>
        </w:rPr>
        <w:t xml:space="preserve"> </w:t>
      </w:r>
      <w:r>
        <w:rPr>
          <w:b/>
        </w:rPr>
        <w:t>zábavní</w:t>
      </w:r>
      <w:r w:rsidRPr="007320B2">
        <w:rPr>
          <w:b/>
        </w:rPr>
        <w:t xml:space="preserve"> </w:t>
      </w:r>
      <w:r>
        <w:rPr>
          <w:b/>
        </w:rPr>
        <w:t xml:space="preserve">nebo </w:t>
      </w:r>
      <w:r w:rsidR="00971CF9">
        <w:rPr>
          <w:b/>
        </w:rPr>
        <w:t>obdobné</w:t>
      </w:r>
      <w:r>
        <w:rPr>
          <w:b/>
        </w:rPr>
        <w:t xml:space="preserve"> </w:t>
      </w:r>
      <w:r w:rsidRPr="007320B2">
        <w:rPr>
          <w:b/>
        </w:rPr>
        <w:t>akce</w:t>
      </w:r>
      <w:r>
        <w:rPr>
          <w:b/>
        </w:rPr>
        <w:t>.</w:t>
      </w:r>
    </w:p>
    <w:p w14:paraId="426651D3" w14:textId="77777777" w:rsidR="004770CA" w:rsidRPr="002A33F2" w:rsidRDefault="004770CA" w:rsidP="004770CA">
      <w:pPr>
        <w:spacing w:after="120" w:line="360" w:lineRule="auto"/>
        <w:jc w:val="both"/>
      </w:pPr>
      <w:r w:rsidRPr="002A33F2">
        <w:t>Akce s</w:t>
      </w:r>
      <w:r>
        <w:t xml:space="preserve"> </w:t>
      </w:r>
      <w:r w:rsidRPr="002A33F2">
        <w:t>názvem:………………………………………….……………….............................................</w:t>
      </w:r>
      <w:r>
        <w:t>.</w:t>
      </w:r>
    </w:p>
    <w:p w14:paraId="6A5DD8D4" w14:textId="77777777" w:rsidR="004770CA" w:rsidRPr="002A33F2" w:rsidRDefault="004770CA" w:rsidP="004770CA">
      <w:pPr>
        <w:spacing w:line="360" w:lineRule="auto"/>
        <w:jc w:val="both"/>
      </w:pPr>
      <w:r w:rsidRPr="002A33F2">
        <w:t>na ulici ………………………………</w:t>
      </w:r>
      <w:r>
        <w:t>…</w:t>
      </w:r>
      <w:r w:rsidRPr="002A33F2">
        <w:t>..……………    č. p.  ……………...…..  v Ostravě - Porubě</w:t>
      </w:r>
    </w:p>
    <w:p w14:paraId="2D541A4E" w14:textId="77777777" w:rsidR="004770CA" w:rsidRPr="002A33F2" w:rsidRDefault="004770CA" w:rsidP="004770CA">
      <w:pPr>
        <w:spacing w:line="360" w:lineRule="auto"/>
        <w:jc w:val="both"/>
      </w:pPr>
      <w:r w:rsidRPr="002A33F2">
        <w:t xml:space="preserve">na pozemku parcelní číslo: ……………...……………………………, k. </w:t>
      </w:r>
      <w:proofErr w:type="spellStart"/>
      <w:r w:rsidRPr="002A33F2">
        <w:t>ú.</w:t>
      </w:r>
      <w:proofErr w:type="spellEnd"/>
      <w:r w:rsidRPr="002A33F2">
        <w:t>:  ………</w:t>
      </w:r>
      <w:r>
        <w:t>………</w:t>
      </w:r>
      <w:r w:rsidRPr="002A33F2">
        <w:t>……….</w:t>
      </w:r>
    </w:p>
    <w:p w14:paraId="0E81DB49" w14:textId="77777777" w:rsidR="004770CA" w:rsidRPr="002A33F2" w:rsidRDefault="004770CA" w:rsidP="004770CA">
      <w:pPr>
        <w:spacing w:line="360" w:lineRule="auto"/>
        <w:jc w:val="both"/>
      </w:pPr>
      <w:r w:rsidRPr="002A33F2">
        <w:t>na ploše místní komunikace č.:………………...………………………………………………………</w:t>
      </w:r>
    </w:p>
    <w:p w14:paraId="26C634CC" w14:textId="77777777" w:rsidR="004770CA" w:rsidRPr="002A33F2" w:rsidRDefault="004770CA" w:rsidP="004770CA">
      <w:pPr>
        <w:spacing w:line="360" w:lineRule="auto"/>
        <w:jc w:val="both"/>
      </w:pPr>
      <w:r w:rsidRPr="002A33F2">
        <w:t>v termínu od - do:</w:t>
      </w:r>
      <w:r>
        <w:t xml:space="preserve"> …</w:t>
      </w:r>
      <w:r w:rsidRPr="002A33F2">
        <w:t>………………...…………………………………………………………………</w:t>
      </w:r>
    </w:p>
    <w:p w14:paraId="1CE42F35" w14:textId="77777777" w:rsidR="004770CA" w:rsidRPr="002A33F2" w:rsidRDefault="004770CA" w:rsidP="004770CA">
      <w:pPr>
        <w:spacing w:line="360" w:lineRule="auto"/>
        <w:jc w:val="both"/>
      </w:pPr>
      <w:r w:rsidRPr="002A33F2">
        <w:t>na ploše:</w:t>
      </w:r>
      <w:r>
        <w:t xml:space="preserve"> ..</w:t>
      </w:r>
      <w:r w:rsidRPr="002A33F2">
        <w:t>..…..  m</w:t>
      </w:r>
      <w:r w:rsidRPr="002A33F2">
        <w:rPr>
          <w:vertAlign w:val="superscript"/>
        </w:rPr>
        <w:t>2</w:t>
      </w:r>
      <w:r w:rsidRPr="002A33F2">
        <w:rPr>
          <w:position w:val="10"/>
        </w:rPr>
        <w:t xml:space="preserve">      </w:t>
      </w:r>
      <w:r w:rsidRPr="002A33F2">
        <w:t>(dle přiložené situace),   v době max.  od ……</w:t>
      </w:r>
      <w:r>
        <w:t>……</w:t>
      </w:r>
      <w:r w:rsidRPr="002A33F2">
        <w:t>..… do  …</w:t>
      </w:r>
      <w:r>
        <w:t>….</w:t>
      </w:r>
      <w:r w:rsidRPr="002A33F2">
        <w:t>…... hodin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209"/>
        <w:gridCol w:w="3210"/>
      </w:tblGrid>
      <w:tr w:rsidR="005E3E6E" w14:paraId="0FDECC3C" w14:textId="77777777" w:rsidTr="005A0791">
        <w:tc>
          <w:tcPr>
            <w:tcW w:w="3351" w:type="dxa"/>
          </w:tcPr>
          <w:p w14:paraId="29AFB1C5" w14:textId="738E4E13" w:rsidR="005E3E6E" w:rsidRDefault="005E3E6E" w:rsidP="005A0791">
            <w:pPr>
              <w:spacing w:line="360" w:lineRule="auto"/>
              <w:jc w:val="both"/>
            </w:pPr>
            <w:r>
              <w:t>Použitá vozidla:</w:t>
            </w:r>
          </w:p>
        </w:tc>
        <w:tc>
          <w:tcPr>
            <w:tcW w:w="3209" w:type="dxa"/>
          </w:tcPr>
          <w:p w14:paraId="54438D16" w14:textId="77777777" w:rsidR="005E3E6E" w:rsidRDefault="009A3C77" w:rsidP="005A0791">
            <w:pPr>
              <w:spacing w:line="360" w:lineRule="auto"/>
              <w:jc w:val="both"/>
            </w:pPr>
            <w:sdt>
              <w:sdtPr>
                <w:id w:val="-155560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6E">
              <w:t xml:space="preserve">  budou</w:t>
            </w:r>
          </w:p>
        </w:tc>
        <w:tc>
          <w:tcPr>
            <w:tcW w:w="3210" w:type="dxa"/>
          </w:tcPr>
          <w:p w14:paraId="3E885983" w14:textId="77777777" w:rsidR="005E3E6E" w:rsidRDefault="009A3C77" w:rsidP="005A0791">
            <w:pPr>
              <w:spacing w:line="360" w:lineRule="auto"/>
              <w:jc w:val="both"/>
            </w:pPr>
            <w:sdt>
              <w:sdtPr>
                <w:id w:val="-11448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6E">
              <w:t xml:space="preserve"> nebudou</w:t>
            </w:r>
          </w:p>
        </w:tc>
      </w:tr>
    </w:tbl>
    <w:p w14:paraId="73A55B62" w14:textId="2AAD6164" w:rsidR="005E3E6E" w:rsidRDefault="005E3E6E" w:rsidP="004770CA">
      <w:pPr>
        <w:spacing w:line="360" w:lineRule="auto"/>
        <w:jc w:val="both"/>
      </w:pPr>
      <w:r>
        <w:t>SPZ, typ vozidla:</w:t>
      </w:r>
    </w:p>
    <w:p w14:paraId="3B37F773" w14:textId="7C871D9A" w:rsidR="004770CA" w:rsidRPr="002A33F2" w:rsidRDefault="005E3E6E" w:rsidP="004770CA">
      <w:pPr>
        <w:spacing w:line="360" w:lineRule="auto"/>
        <w:jc w:val="both"/>
      </w:pPr>
      <w:r>
        <w:t>K</w:t>
      </w:r>
      <w:r w:rsidR="004770CA" w:rsidRPr="002A33F2">
        <w:t>ontaktní osoba zodpovědná za konání akce (jméno, telefon, e-mail):</w:t>
      </w:r>
      <w:r w:rsidR="004770CA">
        <w:t xml:space="preserve"> ………………………………..</w:t>
      </w:r>
      <w:r w:rsidR="004770CA">
        <w:br/>
        <w:t>…………………………………..</w:t>
      </w:r>
      <w:r w:rsidR="004770CA" w:rsidRPr="002A33F2">
        <w:t xml:space="preserve"> ……………………...…</w:t>
      </w:r>
      <w:r w:rsidR="004770CA">
        <w:t>…………</w:t>
      </w:r>
      <w:r>
        <w:t>………..</w:t>
      </w:r>
      <w:r w:rsidR="004770CA">
        <w:t>………………………</w:t>
      </w:r>
    </w:p>
    <w:p w14:paraId="6D1CBABC" w14:textId="77777777" w:rsidR="004770CA" w:rsidRPr="002A33F2" w:rsidRDefault="004770CA" w:rsidP="004770CA">
      <w:pPr>
        <w:jc w:val="both"/>
      </w:pPr>
    </w:p>
    <w:p w14:paraId="0234B4D6" w14:textId="77777777" w:rsidR="004770CA" w:rsidRDefault="004770CA" w:rsidP="004770CA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 w:rsidRPr="002A33F2">
        <w:rPr>
          <w:b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4770CA" w:rsidRPr="00D67F7D" w14:paraId="6907E74C" w14:textId="77777777" w:rsidTr="005A0791">
        <w:tc>
          <w:tcPr>
            <w:tcW w:w="3258" w:type="dxa"/>
          </w:tcPr>
          <w:p w14:paraId="3B0A3701" w14:textId="77777777" w:rsidR="004770CA" w:rsidRPr="00D67F7D" w:rsidRDefault="009A3C77" w:rsidP="005A0791">
            <w:sdt>
              <w:sdtPr>
                <w:id w:val="12637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0CA" w:rsidRPr="00D67F7D">
              <w:t xml:space="preserve"> právnická osoba</w:t>
            </w:r>
          </w:p>
        </w:tc>
        <w:tc>
          <w:tcPr>
            <w:tcW w:w="3835" w:type="dxa"/>
          </w:tcPr>
          <w:p w14:paraId="11ED033A" w14:textId="77777777" w:rsidR="004770CA" w:rsidRPr="00D67F7D" w:rsidRDefault="009A3C77" w:rsidP="005A0791">
            <w:sdt>
              <w:sdtPr>
                <w:id w:val="11227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70CA" w:rsidRPr="00D67F7D">
              <w:t xml:space="preserve"> fyzická osoba podnikající</w:t>
            </w:r>
          </w:p>
        </w:tc>
        <w:tc>
          <w:tcPr>
            <w:tcW w:w="2682" w:type="dxa"/>
          </w:tcPr>
          <w:p w14:paraId="4CA174BA" w14:textId="77777777" w:rsidR="004770CA" w:rsidRPr="00D67F7D" w:rsidRDefault="009A3C77" w:rsidP="005A0791">
            <w:sdt>
              <w:sdtPr>
                <w:id w:val="4378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70CA" w:rsidRPr="00D67F7D">
              <w:t xml:space="preserve"> fyzická osoba</w:t>
            </w:r>
          </w:p>
        </w:tc>
      </w:tr>
    </w:tbl>
    <w:p w14:paraId="6F4145BE" w14:textId="77777777" w:rsidR="004770CA" w:rsidRDefault="004770CA" w:rsidP="005E3E6E">
      <w:pPr>
        <w:jc w:val="both"/>
      </w:pPr>
    </w:p>
    <w:p w14:paraId="361D82E2" w14:textId="77777777" w:rsidR="004770CA" w:rsidRPr="002A33F2" w:rsidRDefault="004770CA" w:rsidP="004770CA">
      <w:pPr>
        <w:spacing w:line="360" w:lineRule="auto"/>
        <w:jc w:val="both"/>
      </w:pPr>
      <w:r w:rsidRPr="002A33F2">
        <w:t>Název / Jméno:………………………………………………………………….………………..……</w:t>
      </w:r>
    </w:p>
    <w:p w14:paraId="2532F17E" w14:textId="77777777" w:rsidR="004770CA" w:rsidRPr="002A33F2" w:rsidRDefault="004770CA" w:rsidP="004770CA">
      <w:pPr>
        <w:spacing w:line="360" w:lineRule="auto"/>
        <w:jc w:val="both"/>
      </w:pPr>
      <w:r w:rsidRPr="002A33F2">
        <w:t>IČ / Datum narození:……………………………………………………………..……………</w:t>
      </w:r>
      <w:r>
        <w:t>..</w:t>
      </w:r>
      <w:r w:rsidRPr="002A33F2">
        <w:t>……..</w:t>
      </w:r>
    </w:p>
    <w:p w14:paraId="2E673D00" w14:textId="77777777" w:rsidR="004770CA" w:rsidRPr="002A33F2" w:rsidRDefault="004770CA" w:rsidP="004770CA">
      <w:pPr>
        <w:spacing w:line="360" w:lineRule="auto"/>
        <w:jc w:val="both"/>
      </w:pPr>
      <w:r w:rsidRPr="002A33F2">
        <w:t>Sídlo společnosti /Adresa:…………………………………………………………………..………….</w:t>
      </w:r>
    </w:p>
    <w:p w14:paraId="499BF4C1" w14:textId="77777777" w:rsidR="004770CA" w:rsidRPr="002A33F2" w:rsidRDefault="004770CA" w:rsidP="004770CA">
      <w:pPr>
        <w:spacing w:line="360" w:lineRule="auto"/>
        <w:jc w:val="both"/>
      </w:pPr>
      <w:r w:rsidRPr="002A33F2">
        <w:t>Telefon, email:………………………………………………………..……………………………</w:t>
      </w:r>
      <w:r>
        <w:t>..</w:t>
      </w:r>
      <w:r w:rsidRPr="002A33F2">
        <w:t>…</w:t>
      </w:r>
    </w:p>
    <w:p w14:paraId="7F095C16" w14:textId="77777777" w:rsidR="004770CA" w:rsidRPr="002A33F2" w:rsidRDefault="004770CA" w:rsidP="004770CA">
      <w:pPr>
        <w:spacing w:line="360" w:lineRule="auto"/>
        <w:jc w:val="both"/>
        <w:rPr>
          <w:b/>
        </w:rPr>
      </w:pPr>
    </w:p>
    <w:p w14:paraId="251EBF3D" w14:textId="77777777" w:rsidR="004770CA" w:rsidRPr="002A33F2" w:rsidRDefault="004770CA" w:rsidP="004770CA">
      <w:pPr>
        <w:spacing w:line="360" w:lineRule="auto"/>
        <w:jc w:val="both"/>
        <w:rPr>
          <w:b/>
        </w:rPr>
      </w:pPr>
      <w:r w:rsidRPr="002A33F2">
        <w:rPr>
          <w:b/>
        </w:rPr>
        <w:t>Zástupce žadatele - zastoupení na základě plné moci:</w:t>
      </w:r>
    </w:p>
    <w:p w14:paraId="279B5BC2" w14:textId="77777777" w:rsidR="004770CA" w:rsidRPr="002A33F2" w:rsidRDefault="004770CA" w:rsidP="004770CA">
      <w:pPr>
        <w:spacing w:line="360" w:lineRule="auto"/>
        <w:jc w:val="both"/>
      </w:pPr>
      <w:r w:rsidRPr="002A33F2">
        <w:t>Název /Jméno:…………………………………………………………………….………………..…</w:t>
      </w:r>
      <w:r>
        <w:t>.</w:t>
      </w:r>
    </w:p>
    <w:p w14:paraId="0E1BD7BA" w14:textId="77777777" w:rsidR="004770CA" w:rsidRPr="002A33F2" w:rsidRDefault="004770CA" w:rsidP="004770CA">
      <w:pPr>
        <w:spacing w:line="360" w:lineRule="auto"/>
        <w:jc w:val="both"/>
      </w:pPr>
      <w:r w:rsidRPr="002A33F2">
        <w:t>IČ / Datum narození:……………………………………………………………..…………………</w:t>
      </w:r>
      <w:r>
        <w:t>...</w:t>
      </w:r>
      <w:r w:rsidRPr="002A33F2">
        <w:t>..</w:t>
      </w:r>
    </w:p>
    <w:p w14:paraId="5D2FC187" w14:textId="77777777" w:rsidR="004770CA" w:rsidRPr="002A33F2" w:rsidRDefault="004770CA" w:rsidP="004770CA">
      <w:pPr>
        <w:spacing w:line="360" w:lineRule="auto"/>
        <w:jc w:val="both"/>
      </w:pPr>
      <w:r w:rsidRPr="002A33F2">
        <w:t>Sídlo společnosti /Adresa:…………………………………………………………………..………….</w:t>
      </w:r>
    </w:p>
    <w:p w14:paraId="0C203269" w14:textId="77777777" w:rsidR="004770CA" w:rsidRPr="002A33F2" w:rsidRDefault="004770CA" w:rsidP="004770CA">
      <w:pPr>
        <w:spacing w:line="360" w:lineRule="auto"/>
        <w:jc w:val="both"/>
      </w:pPr>
      <w:r w:rsidRPr="002A33F2">
        <w:t>Telefon, email:………………………………………………………..……………………………</w:t>
      </w:r>
      <w:r>
        <w:t>.</w:t>
      </w:r>
      <w:r w:rsidRPr="002A33F2">
        <w:t>…</w:t>
      </w:r>
    </w:p>
    <w:p w14:paraId="4A3A9BDE" w14:textId="77777777" w:rsidR="004770CA" w:rsidRDefault="004770CA" w:rsidP="004770CA">
      <w:pPr>
        <w:jc w:val="both"/>
      </w:pPr>
    </w:p>
    <w:p w14:paraId="3F45F3C8" w14:textId="77777777" w:rsidR="00A259E9" w:rsidRPr="002A33F2" w:rsidRDefault="00A259E9" w:rsidP="004770CA">
      <w:pPr>
        <w:jc w:val="both"/>
      </w:pPr>
    </w:p>
    <w:p w14:paraId="0654D9CB" w14:textId="77777777" w:rsidR="004770CA" w:rsidRPr="002A33F2" w:rsidRDefault="004770CA" w:rsidP="004770CA">
      <w:pPr>
        <w:jc w:val="both"/>
      </w:pPr>
    </w:p>
    <w:p w14:paraId="0033EF95" w14:textId="77777777" w:rsidR="004770CA" w:rsidRPr="002A33F2" w:rsidRDefault="004770CA" w:rsidP="004770CA">
      <w:pPr>
        <w:jc w:val="both"/>
      </w:pPr>
      <w:r w:rsidRPr="002A33F2">
        <w:t>Datum: ……………………</w:t>
      </w:r>
      <w:r w:rsidRPr="002A33F2">
        <w:tab/>
      </w:r>
      <w:r w:rsidRPr="002A33F2">
        <w:tab/>
        <w:t>Podpis žadatele (razítko): …</w:t>
      </w:r>
      <w:r>
        <w:t>…..</w:t>
      </w:r>
      <w:r w:rsidRPr="002A33F2">
        <w:t>……………..…………………</w:t>
      </w:r>
    </w:p>
    <w:p w14:paraId="637AC865" w14:textId="77777777" w:rsidR="004770CA" w:rsidRPr="00A646BE" w:rsidRDefault="004770CA" w:rsidP="004770CA">
      <w:pPr>
        <w:jc w:val="both"/>
      </w:pPr>
      <w:r w:rsidRPr="00A646BE">
        <w:rPr>
          <w:b/>
        </w:rPr>
        <w:lastRenderedPageBreak/>
        <w:t xml:space="preserve">Přílohy </w:t>
      </w:r>
      <w:r>
        <w:rPr>
          <w:b/>
        </w:rPr>
        <w:t xml:space="preserve">k </w:t>
      </w:r>
      <w:r w:rsidRPr="00A646BE">
        <w:rPr>
          <w:b/>
        </w:rPr>
        <w:t>žádosti</w:t>
      </w:r>
    </w:p>
    <w:p w14:paraId="7866BD68" w14:textId="77777777" w:rsidR="004770CA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situace na podkladu katastrální mapy</w:t>
      </w:r>
      <w:r>
        <w:t xml:space="preserve"> </w:t>
      </w:r>
      <w:r w:rsidRPr="00A646BE">
        <w:t>s vyznačením místa konání akce, tj. s přesným zakreslením lokalizace dotčených částí místních komunikací</w:t>
      </w:r>
    </w:p>
    <w:p w14:paraId="187D2A88" w14:textId="77777777" w:rsidR="004770CA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 xml:space="preserve">stručný popis konané akce a její průběh </w:t>
      </w:r>
    </w:p>
    <w:p w14:paraId="14D55EAD" w14:textId="77777777" w:rsidR="004770CA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8C7B62">
        <w:t xml:space="preserve">výpis ze živnostenského rejstříku nebo jiný doklad opravňující k podnikání </w:t>
      </w:r>
      <w:r w:rsidRPr="00A646BE">
        <w:t>(</w:t>
      </w:r>
      <w:r w:rsidRPr="00380350">
        <w:rPr>
          <w:i/>
        </w:rPr>
        <w:t>přikládají podnikající fyzické osoby</w:t>
      </w:r>
      <w:r w:rsidRPr="00A646BE">
        <w:t>)</w:t>
      </w:r>
    </w:p>
    <w:p w14:paraId="589DE053" w14:textId="77777777" w:rsidR="004770CA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výpis z obchodního nebo jiného rejstříku (</w:t>
      </w:r>
      <w:r w:rsidRPr="00380350">
        <w:rPr>
          <w:i/>
        </w:rPr>
        <w:t>přikládají právnické osoby</w:t>
      </w:r>
      <w:r w:rsidRPr="00A646BE">
        <w:t>)</w:t>
      </w:r>
    </w:p>
    <w:p w14:paraId="3BB3A2F3" w14:textId="77777777" w:rsidR="004770CA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v případě ohrožení bezpečnost</w:t>
      </w:r>
      <w:r>
        <w:t>i</w:t>
      </w:r>
      <w:r w:rsidRPr="00A646BE">
        <w:t xml:space="preserve"> a plynulosti silničního provozu (</w:t>
      </w:r>
      <w:r w:rsidRPr="00380350">
        <w:rPr>
          <w:i/>
        </w:rPr>
        <w:t>např. u hlavních silničních tahů, v blízkosti přechodů pro chodce či jiných sporných místech</w:t>
      </w:r>
      <w:r w:rsidRPr="00A646BE">
        <w:t xml:space="preserve">) je </w:t>
      </w:r>
      <w:r w:rsidRPr="00380350">
        <w:rPr>
          <w:b/>
        </w:rPr>
        <w:t>nutný souhlas</w:t>
      </w:r>
      <w:r w:rsidRPr="00A646BE">
        <w:t xml:space="preserve"> Policie ČR, MŘ Ostrava - dopravní inspektorát, Výstavní 55, Ostrava – Vítkovice</w:t>
      </w:r>
    </w:p>
    <w:p w14:paraId="757F1319" w14:textId="77777777" w:rsidR="004770CA" w:rsidRPr="00A646BE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plná moc (v případě zastoupení)</w:t>
      </w:r>
    </w:p>
    <w:p w14:paraId="270CA995" w14:textId="77777777" w:rsidR="004770CA" w:rsidRPr="00A646BE" w:rsidRDefault="004770CA" w:rsidP="004770CA">
      <w:pPr>
        <w:ind w:left="284" w:hanging="284"/>
        <w:jc w:val="both"/>
      </w:pPr>
    </w:p>
    <w:p w14:paraId="2BD28A94" w14:textId="77777777" w:rsidR="004770CA" w:rsidRPr="00CE0401" w:rsidRDefault="004770CA" w:rsidP="004770CA">
      <w:pPr>
        <w:widowControl w:val="0"/>
        <w:suppressAutoHyphens/>
        <w:autoSpaceDE w:val="0"/>
        <w:spacing w:before="120"/>
        <w:jc w:val="both"/>
        <w:rPr>
          <w:b/>
          <w:bCs/>
          <w:i/>
          <w:iCs/>
        </w:rPr>
      </w:pPr>
      <w:r w:rsidRPr="00CE0401">
        <w:rPr>
          <w:b/>
          <w:bCs/>
          <w:i/>
          <w:iCs/>
        </w:rPr>
        <w:t xml:space="preserve">Upozorňujeme, že v případě potřeby uzavírky místní komunikace pro účely </w:t>
      </w:r>
      <w:r>
        <w:rPr>
          <w:b/>
          <w:bCs/>
          <w:i/>
          <w:iCs/>
        </w:rPr>
        <w:t>pořádání sportovních, kulturních, zábavních a podobných akcí</w:t>
      </w:r>
      <w:r w:rsidRPr="00CE0401">
        <w:rPr>
          <w:b/>
          <w:bCs/>
          <w:i/>
          <w:iCs/>
        </w:rPr>
        <w:t xml:space="preserve"> je nutno podat samostatnou žádost o povolení uzavírky místní komunikace podle § 24 zákona o</w:t>
      </w:r>
      <w:r>
        <w:rPr>
          <w:b/>
          <w:bCs/>
          <w:i/>
          <w:iCs/>
        </w:rPr>
        <w:t> </w:t>
      </w:r>
      <w:r w:rsidRPr="00CE0401">
        <w:rPr>
          <w:b/>
          <w:bCs/>
          <w:i/>
          <w:iCs/>
        </w:rPr>
        <w:t>pozemních komunikacích.</w:t>
      </w:r>
    </w:p>
    <w:p w14:paraId="471B1440" w14:textId="77777777" w:rsidR="004770CA" w:rsidRDefault="004770CA" w:rsidP="004770CA">
      <w:pPr>
        <w:jc w:val="both"/>
        <w:rPr>
          <w:b/>
        </w:rPr>
      </w:pPr>
    </w:p>
    <w:p w14:paraId="74E4B5D6" w14:textId="77777777" w:rsidR="004770CA" w:rsidRPr="00A646BE" w:rsidRDefault="004770CA" w:rsidP="004770CA">
      <w:pPr>
        <w:jc w:val="both"/>
        <w:rPr>
          <w:b/>
        </w:rPr>
      </w:pPr>
    </w:p>
    <w:p w14:paraId="0520C3BD" w14:textId="6755F4D0" w:rsidR="004770CA" w:rsidRPr="00A646BE" w:rsidRDefault="00565555" w:rsidP="004770CA">
      <w:pPr>
        <w:jc w:val="both"/>
        <w:rPr>
          <w:b/>
        </w:rPr>
      </w:pPr>
      <w:r>
        <w:rPr>
          <w:b/>
        </w:rPr>
        <w:t>Poučení o s</w:t>
      </w:r>
      <w:r w:rsidR="004770CA" w:rsidRPr="00A646BE">
        <w:rPr>
          <w:b/>
        </w:rPr>
        <w:t>právní</w:t>
      </w:r>
      <w:r>
        <w:rPr>
          <w:b/>
        </w:rPr>
        <w:t>m</w:t>
      </w:r>
      <w:r w:rsidR="004770CA" w:rsidRPr="00A646BE">
        <w:rPr>
          <w:b/>
        </w:rPr>
        <w:t xml:space="preserve"> poplat</w:t>
      </w:r>
      <w:r>
        <w:rPr>
          <w:b/>
        </w:rPr>
        <w:t>ku</w:t>
      </w:r>
    </w:p>
    <w:p w14:paraId="47DFFA07" w14:textId="453F5E18" w:rsidR="005D08C3" w:rsidRPr="00A646BE" w:rsidRDefault="005D08C3" w:rsidP="004770CA">
      <w:pPr>
        <w:jc w:val="both"/>
      </w:pPr>
      <w:r w:rsidRPr="005D08C3">
        <w:t>Výše správního poplatku podle položky 36 sazebníku správních poplatků, který je přílohou zákona č. 634/2004 Sb., o správních poplatcích, ve znění pozdějších předpisů:</w:t>
      </w:r>
    </w:p>
    <w:p w14:paraId="430EDF14" w14:textId="77777777" w:rsidR="004770CA" w:rsidRPr="00A646BE" w:rsidRDefault="004770CA" w:rsidP="004770CA">
      <w:pPr>
        <w:jc w:val="both"/>
      </w:pPr>
      <w:r w:rsidRPr="00A646BE">
        <w:t>Vydání povolení ke zvláštnímu užívání místní komunikace na dobu platnosti:</w:t>
      </w:r>
    </w:p>
    <w:p w14:paraId="2C90D12B" w14:textId="77777777" w:rsidR="004770CA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10 dní a dobu kratší než 10 dní</w:t>
      </w:r>
      <w:r w:rsidRPr="00A646BE">
        <w:tab/>
      </w:r>
      <w:r>
        <w:tab/>
      </w:r>
      <w:r w:rsidRPr="00A646BE">
        <w:tab/>
        <w:t>100</w:t>
      </w:r>
      <w:r>
        <w:t xml:space="preserve"> </w:t>
      </w:r>
      <w:r w:rsidRPr="00A646BE">
        <w:t>Kč</w:t>
      </w:r>
    </w:p>
    <w:p w14:paraId="4AB51C5D" w14:textId="77777777" w:rsidR="004770CA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6 měsíců a dobu kratší než 6 měsíců</w:t>
      </w:r>
      <w:r w:rsidRPr="00A646BE">
        <w:tab/>
      </w:r>
      <w:r w:rsidRPr="00A646BE">
        <w:tab/>
        <w:t>500</w:t>
      </w:r>
      <w:r>
        <w:t xml:space="preserve"> </w:t>
      </w:r>
      <w:r w:rsidRPr="00A646BE">
        <w:t>Kč</w:t>
      </w:r>
    </w:p>
    <w:p w14:paraId="210DE90A" w14:textId="77777777" w:rsidR="004770CA" w:rsidRPr="00A646BE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delší než 6 měsíců</w:t>
      </w:r>
      <w:r w:rsidRPr="00A646BE">
        <w:tab/>
      </w:r>
      <w:r w:rsidRPr="00A646BE">
        <w:tab/>
      </w:r>
      <w:r>
        <w:tab/>
        <w:t xml:space="preserve">        </w:t>
      </w:r>
      <w:r w:rsidRPr="00A646BE">
        <w:t xml:space="preserve"> 1</w:t>
      </w:r>
      <w:r>
        <w:t xml:space="preserve"> </w:t>
      </w:r>
      <w:r w:rsidRPr="00A646BE">
        <w:t>000 Kč</w:t>
      </w:r>
    </w:p>
    <w:p w14:paraId="2DB1E286" w14:textId="77777777" w:rsidR="004770CA" w:rsidRPr="00A646BE" w:rsidRDefault="004770CA" w:rsidP="004770CA">
      <w:pPr>
        <w:jc w:val="both"/>
      </w:pPr>
    </w:p>
    <w:p w14:paraId="1C4C09DF" w14:textId="77777777" w:rsidR="004770CA" w:rsidRDefault="004770CA" w:rsidP="004770CA">
      <w:pPr>
        <w:spacing w:line="276" w:lineRule="auto"/>
        <w:jc w:val="both"/>
        <w:rPr>
          <w:color w:val="000000"/>
        </w:rPr>
      </w:pPr>
      <w:r>
        <w:rPr>
          <w:color w:val="000000"/>
        </w:rPr>
        <w:t>Správní poplatek je možno platit v hotovosti nebo platební kartou na pokladně Úřadu městského obvodu Poruba, v době pokladních hodin (</w:t>
      </w:r>
      <w:r>
        <w:t>Po a St od 8:00 do 12:00 hod. a od 13:00 do 17:00 hod.;</w:t>
      </w:r>
      <w:r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2C2365A9" w14:textId="79F0CDAA" w:rsidR="004770CA" w:rsidRPr="005C6900" w:rsidRDefault="005C6900" w:rsidP="004770CA">
      <w:pPr>
        <w:spacing w:line="276" w:lineRule="auto"/>
        <w:jc w:val="both"/>
        <w:rPr>
          <w:b/>
          <w:bCs/>
        </w:rPr>
      </w:pPr>
      <w:r w:rsidRPr="0044174F">
        <w:rPr>
          <w:color w:val="000000"/>
        </w:rPr>
        <w:t>Správní poplatek lze uhradit až po podání žádosti a přidělení variabilního symbolu.</w:t>
      </w:r>
      <w:r w:rsidRPr="005C6900">
        <w:rPr>
          <w:b/>
          <w:bCs/>
          <w:color w:val="000000"/>
        </w:rPr>
        <w:t xml:space="preserve"> Platby provedené bez přiděleného variabilního symbolu nemusí být správně identifikovány</w:t>
      </w:r>
      <w:r w:rsidR="0044174F">
        <w:rPr>
          <w:b/>
          <w:bCs/>
          <w:color w:val="000000"/>
        </w:rPr>
        <w:br/>
      </w:r>
      <w:r w:rsidRPr="005C6900">
        <w:rPr>
          <w:b/>
          <w:bCs/>
          <w:color w:val="000000"/>
        </w:rPr>
        <w:t>a přiřazeny.</w:t>
      </w:r>
    </w:p>
    <w:p w14:paraId="64FFE054" w14:textId="77777777" w:rsidR="004770CA" w:rsidRDefault="004770CA" w:rsidP="004770CA">
      <w:pPr>
        <w:pStyle w:val="Nadpis1"/>
        <w:rPr>
          <w:sz w:val="22"/>
          <w:szCs w:val="22"/>
        </w:rPr>
      </w:pPr>
    </w:p>
    <w:p w14:paraId="4648D702" w14:textId="474DF1D9" w:rsidR="00AB6164" w:rsidRPr="00BF6C49" w:rsidRDefault="00AB6164" w:rsidP="00D44485">
      <w:pPr>
        <w:spacing w:line="360" w:lineRule="auto"/>
        <w:jc w:val="both"/>
        <w:rPr>
          <w:b/>
          <w:bCs/>
        </w:rPr>
      </w:pPr>
    </w:p>
    <w:sectPr w:rsidR="00AB6164" w:rsidRPr="00BF6C49" w:rsidSect="006D7F31">
      <w:footerReference w:type="default" r:id="rId9"/>
      <w:pgSz w:w="11906" w:h="16838" w:code="9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24F" w14:textId="77777777" w:rsidR="00A81438" w:rsidRDefault="00A81438">
      <w:r>
        <w:separator/>
      </w:r>
    </w:p>
  </w:endnote>
  <w:endnote w:type="continuationSeparator" w:id="0">
    <w:p w14:paraId="49805AAC" w14:textId="77777777" w:rsidR="00A81438" w:rsidRDefault="00A8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84078A9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21374091" name="Obrázek 321374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0126D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11ED" w14:textId="77777777" w:rsidR="00A81438" w:rsidRDefault="00A81438">
      <w:r>
        <w:separator/>
      </w:r>
    </w:p>
  </w:footnote>
  <w:footnote w:type="continuationSeparator" w:id="0">
    <w:p w14:paraId="558C00A4" w14:textId="77777777" w:rsidR="00A81438" w:rsidRDefault="00A8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6F0"/>
    <w:multiLevelType w:val="hybridMultilevel"/>
    <w:tmpl w:val="AE0EBB4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6275C"/>
    <w:multiLevelType w:val="hybridMultilevel"/>
    <w:tmpl w:val="823C9BB2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773669838">
    <w:abstractNumId w:val="12"/>
  </w:num>
  <w:num w:numId="16" w16cid:durableId="107119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26D2"/>
    <w:rsid w:val="00020B41"/>
    <w:rsid w:val="00027CD9"/>
    <w:rsid w:val="0004112F"/>
    <w:rsid w:val="000454D6"/>
    <w:rsid w:val="0006052F"/>
    <w:rsid w:val="00064A25"/>
    <w:rsid w:val="00085940"/>
    <w:rsid w:val="00096C0F"/>
    <w:rsid w:val="000A44C8"/>
    <w:rsid w:val="000C430D"/>
    <w:rsid w:val="000D189E"/>
    <w:rsid w:val="000D24BD"/>
    <w:rsid w:val="000D3B54"/>
    <w:rsid w:val="000E2ACA"/>
    <w:rsid w:val="000E57B9"/>
    <w:rsid w:val="000E68F7"/>
    <w:rsid w:val="000F187C"/>
    <w:rsid w:val="000F712B"/>
    <w:rsid w:val="00105F2D"/>
    <w:rsid w:val="00107675"/>
    <w:rsid w:val="00110164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171"/>
    <w:rsid w:val="001D4444"/>
    <w:rsid w:val="001E6E9B"/>
    <w:rsid w:val="001F1BC9"/>
    <w:rsid w:val="001F4E5E"/>
    <w:rsid w:val="00201586"/>
    <w:rsid w:val="002255DE"/>
    <w:rsid w:val="00263AB6"/>
    <w:rsid w:val="002A33F2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567AA"/>
    <w:rsid w:val="00380350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374F8"/>
    <w:rsid w:val="0044174F"/>
    <w:rsid w:val="00451975"/>
    <w:rsid w:val="0046005B"/>
    <w:rsid w:val="004770CA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1FD3"/>
    <w:rsid w:val="00565555"/>
    <w:rsid w:val="00566278"/>
    <w:rsid w:val="005732A5"/>
    <w:rsid w:val="00582DA2"/>
    <w:rsid w:val="00592D92"/>
    <w:rsid w:val="00596C78"/>
    <w:rsid w:val="005A74A3"/>
    <w:rsid w:val="005B5283"/>
    <w:rsid w:val="005C222F"/>
    <w:rsid w:val="005C6900"/>
    <w:rsid w:val="005D08C3"/>
    <w:rsid w:val="005D3B3C"/>
    <w:rsid w:val="005E3E6E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2E92"/>
    <w:rsid w:val="006B7504"/>
    <w:rsid w:val="006C2A33"/>
    <w:rsid w:val="006D5C52"/>
    <w:rsid w:val="006D7F31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A700C"/>
    <w:rsid w:val="007C3DA6"/>
    <w:rsid w:val="007D06D7"/>
    <w:rsid w:val="007D4B73"/>
    <w:rsid w:val="007D4C0B"/>
    <w:rsid w:val="007E6913"/>
    <w:rsid w:val="007F122C"/>
    <w:rsid w:val="007F3264"/>
    <w:rsid w:val="00803258"/>
    <w:rsid w:val="008070AF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23CC3"/>
    <w:rsid w:val="00933E90"/>
    <w:rsid w:val="00971CF9"/>
    <w:rsid w:val="009A196A"/>
    <w:rsid w:val="009A3C77"/>
    <w:rsid w:val="009A54F0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9E9"/>
    <w:rsid w:val="00A25FEB"/>
    <w:rsid w:val="00A34905"/>
    <w:rsid w:val="00A40DF9"/>
    <w:rsid w:val="00A4359A"/>
    <w:rsid w:val="00A57A54"/>
    <w:rsid w:val="00A642D9"/>
    <w:rsid w:val="00A6741E"/>
    <w:rsid w:val="00A81438"/>
    <w:rsid w:val="00A82CF7"/>
    <w:rsid w:val="00A95AB2"/>
    <w:rsid w:val="00AA0461"/>
    <w:rsid w:val="00AA0ECB"/>
    <w:rsid w:val="00AA39E3"/>
    <w:rsid w:val="00AA5C38"/>
    <w:rsid w:val="00AB6164"/>
    <w:rsid w:val="00AC183C"/>
    <w:rsid w:val="00AC6034"/>
    <w:rsid w:val="00AD5696"/>
    <w:rsid w:val="00AD78A6"/>
    <w:rsid w:val="00AD79C4"/>
    <w:rsid w:val="00AE106E"/>
    <w:rsid w:val="00AE1464"/>
    <w:rsid w:val="00AF4189"/>
    <w:rsid w:val="00B1122E"/>
    <w:rsid w:val="00B161F3"/>
    <w:rsid w:val="00B32F80"/>
    <w:rsid w:val="00B34133"/>
    <w:rsid w:val="00B630E6"/>
    <w:rsid w:val="00B63DA4"/>
    <w:rsid w:val="00B648B3"/>
    <w:rsid w:val="00B8768B"/>
    <w:rsid w:val="00B93DF1"/>
    <w:rsid w:val="00BA38A5"/>
    <w:rsid w:val="00BA43EF"/>
    <w:rsid w:val="00BC4ECA"/>
    <w:rsid w:val="00BC70D7"/>
    <w:rsid w:val="00BD0B27"/>
    <w:rsid w:val="00BD1EE7"/>
    <w:rsid w:val="00BE44D0"/>
    <w:rsid w:val="00BE5CC1"/>
    <w:rsid w:val="00BF6C49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2DEE"/>
    <w:rsid w:val="00D73A4A"/>
    <w:rsid w:val="00D741FB"/>
    <w:rsid w:val="00D767A5"/>
    <w:rsid w:val="00D81D94"/>
    <w:rsid w:val="00D8303F"/>
    <w:rsid w:val="00D8377E"/>
    <w:rsid w:val="00D94FD1"/>
    <w:rsid w:val="00D97217"/>
    <w:rsid w:val="00DA3C8A"/>
    <w:rsid w:val="00DA75F4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0728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438"/>
    <w:rsid w:val="00EE2867"/>
    <w:rsid w:val="00EE3287"/>
    <w:rsid w:val="00EF0263"/>
    <w:rsid w:val="00EF27E7"/>
    <w:rsid w:val="00EF7C13"/>
    <w:rsid w:val="00F0278F"/>
    <w:rsid w:val="00F031E7"/>
    <w:rsid w:val="00F06CBD"/>
    <w:rsid w:val="00F2329C"/>
    <w:rsid w:val="00F2782E"/>
    <w:rsid w:val="00F30D93"/>
    <w:rsid w:val="00F44882"/>
    <w:rsid w:val="00F47C2D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20</cp:revision>
  <cp:lastPrinted>2024-02-07T07:35:00Z</cp:lastPrinted>
  <dcterms:created xsi:type="dcterms:W3CDTF">2026-06-12T07:24:00Z</dcterms:created>
  <dcterms:modified xsi:type="dcterms:W3CDTF">2026-06-12T09:56:00Z</dcterms:modified>
</cp:coreProperties>
</file>