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650231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2AC5AE4B" w14:textId="067A931C" w:rsidR="006346C9" w:rsidRDefault="006346C9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650231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40CC6D7C" w14:textId="77777777" w:rsidR="00451975" w:rsidRDefault="00451975" w:rsidP="00451975">
      <w:pPr>
        <w:pStyle w:val="Nadpis1"/>
        <w:spacing w:before="120"/>
      </w:pPr>
      <w:r>
        <w:t>Návrh</w:t>
      </w:r>
    </w:p>
    <w:p w14:paraId="7D911692" w14:textId="77777777" w:rsidR="00451975" w:rsidRDefault="00451975" w:rsidP="00451975">
      <w:pPr>
        <w:pStyle w:val="Nadpis3"/>
        <w:spacing w:befor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na stanovení místní / přechodné úpravy dopravního značení </w:t>
      </w:r>
    </w:p>
    <w:p w14:paraId="421BC7CA" w14:textId="77777777" w:rsidR="00451975" w:rsidRDefault="00451975" w:rsidP="00451975"/>
    <w:p w14:paraId="3ECC67D3" w14:textId="77777777" w:rsidR="00451975" w:rsidRDefault="00451975" w:rsidP="00451975"/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0"/>
      </w:tblGrid>
      <w:tr w:rsidR="00451975" w14:paraId="2379CC21" w14:textId="77777777" w:rsidTr="00451975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B7E284" w14:textId="77777777" w:rsidR="00451975" w:rsidRDefault="0045197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I. Žadatel </w:t>
            </w:r>
          </w:p>
        </w:tc>
      </w:tr>
    </w:tbl>
    <w:p w14:paraId="1298D03A" w14:textId="77777777" w:rsidR="00451975" w:rsidRDefault="00451975" w:rsidP="00451975"/>
    <w:p w14:paraId="0B790A6E" w14:textId="77777777" w:rsidR="00451975" w:rsidRDefault="00451975" w:rsidP="00451975">
      <w:pPr>
        <w:spacing w:before="120"/>
        <w:rPr>
          <w:i/>
          <w:sz w:val="22"/>
          <w:szCs w:val="22"/>
        </w:rPr>
      </w:pPr>
      <w:r>
        <w:rPr>
          <w:sz w:val="22"/>
          <w:szCs w:val="22"/>
        </w:rPr>
        <w:t>Právní forma: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□ právnická osoba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□ fyzická osoba podnikající               □ fyzická osoba</w:t>
      </w:r>
    </w:p>
    <w:p w14:paraId="3D91CAC5" w14:textId="77777777" w:rsidR="00451975" w:rsidRDefault="00451975" w:rsidP="0045197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D1CB2DF" w14:textId="77777777" w:rsidR="00451975" w:rsidRDefault="00451975" w:rsidP="001A5198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Název právnické osoby / Jméno a příjmení fyzické osoby podnikající:</w:t>
      </w:r>
    </w:p>
    <w:p w14:paraId="7106DD8A" w14:textId="77777777" w:rsidR="00451975" w:rsidRDefault="00451975" w:rsidP="001A5198">
      <w:pPr>
        <w:spacing w:before="120"/>
        <w:jc w:val="both"/>
        <w:rPr>
          <w:sz w:val="22"/>
          <w:szCs w:val="22"/>
        </w:rPr>
      </w:pPr>
    </w:p>
    <w:p w14:paraId="2F6DF0BE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7B97B5F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IČO / Datum narození: </w:t>
      </w:r>
    </w:p>
    <w:p w14:paraId="11BEB6E5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C7B1853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sídla / trvalého pobytu: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9611DA3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DBAEF3A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pro doručování: </w:t>
      </w:r>
    </w:p>
    <w:p w14:paraId="27784509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BFD3041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>Telefon:</w:t>
      </w:r>
    </w:p>
    <w:p w14:paraId="4B30FA1D" w14:textId="77777777" w:rsidR="00451975" w:rsidRDefault="00451975" w:rsidP="0045197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0F815D5" w14:textId="77777777" w:rsidR="00451975" w:rsidRDefault="00451975" w:rsidP="00451975">
      <w:pPr>
        <w:rPr>
          <w:rFonts w:ascii="Arial" w:hAnsi="Arial" w:cs="Arial"/>
          <w:b/>
          <w:sz w:val="22"/>
          <w:szCs w:val="22"/>
        </w:rPr>
      </w:pPr>
    </w:p>
    <w:p w14:paraId="386A6A6A" w14:textId="77777777" w:rsidR="00451975" w:rsidRDefault="00451975" w:rsidP="00451975">
      <w:pPr>
        <w:rPr>
          <w:rFonts w:ascii="Arial" w:hAnsi="Arial" w:cs="Arial"/>
          <w:b/>
          <w:sz w:val="22"/>
          <w:szCs w:val="22"/>
        </w:rPr>
      </w:pPr>
    </w:p>
    <w:p w14:paraId="65813CC5" w14:textId="77777777" w:rsidR="00451975" w:rsidRDefault="00451975" w:rsidP="00451975">
      <w:pPr>
        <w:rPr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Zodpovědná osoba </w:t>
      </w:r>
      <w:r>
        <w:rPr>
          <w:sz w:val="22"/>
          <w:szCs w:val="22"/>
        </w:rPr>
        <w:t>(za umístění, provedení dopravního značení a jeho stav po dobu omezení provozu)</w:t>
      </w:r>
    </w:p>
    <w:p w14:paraId="2A0550B9" w14:textId="77777777" w:rsidR="00451975" w:rsidRDefault="00451975" w:rsidP="0045197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8F6860D" w14:textId="77777777" w:rsidR="00451975" w:rsidRDefault="00451975" w:rsidP="001A5198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Jméno a příjmení:</w:t>
      </w:r>
    </w:p>
    <w:p w14:paraId="14816715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35C599C" w14:textId="77777777" w:rsidR="00451975" w:rsidRDefault="00451975" w:rsidP="001A51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Telefon: </w:t>
      </w:r>
    </w:p>
    <w:p w14:paraId="48E68C5D" w14:textId="77777777" w:rsidR="00451975" w:rsidRDefault="00451975" w:rsidP="0045197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FA3ABB1" w14:textId="77777777" w:rsidR="00451975" w:rsidRDefault="00451975" w:rsidP="00451975">
      <w:pPr>
        <w:spacing w:line="360" w:lineRule="auto"/>
        <w:rPr>
          <w:sz w:val="22"/>
          <w:szCs w:val="22"/>
        </w:rPr>
      </w:pPr>
    </w:p>
    <w:p w14:paraId="54FE9252" w14:textId="77777777" w:rsidR="00451975" w:rsidRDefault="00451975" w:rsidP="00451975">
      <w:pPr>
        <w:spacing w:line="360" w:lineRule="auto"/>
        <w:rPr>
          <w:sz w:val="22"/>
          <w:szCs w:val="22"/>
        </w:rPr>
      </w:pP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0"/>
      </w:tblGrid>
      <w:tr w:rsidR="00451975" w14:paraId="4BC9D826" w14:textId="77777777" w:rsidTr="00451975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54038A4" w14:textId="77777777" w:rsidR="00451975" w:rsidRDefault="0045197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II. Předmět návrhu</w:t>
            </w:r>
          </w:p>
        </w:tc>
      </w:tr>
    </w:tbl>
    <w:p w14:paraId="19760B37" w14:textId="77777777" w:rsidR="00451975" w:rsidRDefault="00451975" w:rsidP="00451975">
      <w:pPr>
        <w:spacing w:line="360" w:lineRule="auto"/>
        <w:jc w:val="both"/>
      </w:pPr>
    </w:p>
    <w:p w14:paraId="6098F58D" w14:textId="77777777" w:rsidR="00451975" w:rsidRDefault="00451975" w:rsidP="001A519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i/>
          <w:sz w:val="22"/>
          <w:szCs w:val="22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Stanovení místní úpravy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b/>
          <w:sz w:val="20"/>
          <w:szCs w:val="20"/>
        </w:rPr>
        <w:t>provozu na pozemních komunikacích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b/>
          <w:sz w:val="20"/>
          <w:szCs w:val="20"/>
        </w:rPr>
        <w:t>(trvalé dopravní značení)</w:t>
      </w:r>
    </w:p>
    <w:p w14:paraId="67110161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14:paraId="126EDA4E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místní komunikaci III. a IV. třídy: </w:t>
      </w:r>
    </w:p>
    <w:p w14:paraId="41B9A3AC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9C8E650" w14:textId="5421409C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veřejně přístupné účelové komunikaci (</w:t>
      </w:r>
      <w:proofErr w:type="spellStart"/>
      <w:r>
        <w:rPr>
          <w:sz w:val="22"/>
          <w:szCs w:val="22"/>
        </w:rPr>
        <w:t>parc</w:t>
      </w:r>
      <w:proofErr w:type="spellEnd"/>
      <w:r>
        <w:rPr>
          <w:sz w:val="22"/>
          <w:szCs w:val="22"/>
        </w:rPr>
        <w:t xml:space="preserve">. č.): </w:t>
      </w:r>
    </w:p>
    <w:p w14:paraId="7B3842F5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EFC73BE" w14:textId="77777777" w:rsidR="001A5198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Termín realizace:</w:t>
      </w:r>
    </w:p>
    <w:p w14:paraId="386D9E2D" w14:textId="05F104A9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059F0D9" w14:textId="32BF3F93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Popis a odůvodnění návrhu:</w:t>
      </w:r>
    </w:p>
    <w:p w14:paraId="7579A020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</w:p>
    <w:p w14:paraId="5600F006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7D04EE84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10A462F" w14:textId="77777777" w:rsidR="00451975" w:rsidRDefault="00451975" w:rsidP="00451975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i/>
          <w:sz w:val="22"/>
          <w:szCs w:val="22"/>
        </w:rPr>
        <w:lastRenderedPageBreak/>
        <w:t xml:space="preserve">□ </w:t>
      </w:r>
      <w:r>
        <w:rPr>
          <w:rFonts w:ascii="Arial" w:hAnsi="Arial" w:cs="Arial"/>
          <w:b/>
          <w:sz w:val="20"/>
          <w:szCs w:val="20"/>
        </w:rPr>
        <w:t>Stanovení přechodné úpravy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b/>
          <w:sz w:val="20"/>
          <w:szCs w:val="20"/>
        </w:rPr>
        <w:t>provozu na pozemních komunikacích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b/>
          <w:sz w:val="20"/>
          <w:szCs w:val="20"/>
        </w:rPr>
        <w:t>(dočasné dopravní značení)</w:t>
      </w:r>
    </w:p>
    <w:p w14:paraId="02333BFD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14:paraId="02911442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místní komunikaci III. a IV. třídy: </w:t>
      </w:r>
    </w:p>
    <w:p w14:paraId="12C2E18F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953F147" w14:textId="62F4EBE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veřejně přístupné účelové komunikaci (</w:t>
      </w:r>
      <w:proofErr w:type="spellStart"/>
      <w:r>
        <w:rPr>
          <w:sz w:val="22"/>
          <w:szCs w:val="22"/>
        </w:rPr>
        <w:t>parc</w:t>
      </w:r>
      <w:proofErr w:type="spellEnd"/>
      <w:r>
        <w:rPr>
          <w:sz w:val="22"/>
          <w:szCs w:val="22"/>
        </w:rPr>
        <w:t>.</w:t>
      </w:r>
      <w:r w:rsidR="007405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č.): </w:t>
      </w:r>
    </w:p>
    <w:p w14:paraId="045C18B9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C2D2235" w14:textId="14B93C15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Vymezení rozsahu zákazu stání nebo omezení stání nebo zastavení podle § 19a zákona č. 13/1997 Sb.,</w:t>
      </w:r>
      <w:r w:rsidR="001A5198">
        <w:rPr>
          <w:sz w:val="22"/>
          <w:szCs w:val="22"/>
        </w:rPr>
        <w:br/>
      </w:r>
      <w:r>
        <w:rPr>
          <w:sz w:val="22"/>
          <w:szCs w:val="22"/>
        </w:rPr>
        <w:t>o pozemních komunikacích, ve znění pozdějších předpisů (např. vymezení úseků ulic):</w:t>
      </w:r>
    </w:p>
    <w:p w14:paraId="4A864383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</w:p>
    <w:p w14:paraId="1BD8E6E3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</w:p>
    <w:p w14:paraId="6B1E5453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</w:p>
    <w:p w14:paraId="0595E765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545F556" w14:textId="77777777" w:rsidR="001A5198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Termín realizace:</w:t>
      </w:r>
    </w:p>
    <w:p w14:paraId="62DACF40" w14:textId="57E1BB88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F4DC7FA" w14:textId="2A94C115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Popis a odůvodnění návrhu:</w:t>
      </w:r>
    </w:p>
    <w:p w14:paraId="65FDBA14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51D87FA2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79A5590B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5755EA1D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160342C3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1624FFB8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472F742" w14:textId="77777777" w:rsidR="00451975" w:rsidRDefault="00451975" w:rsidP="00451975">
      <w:pPr>
        <w:spacing w:line="360" w:lineRule="auto"/>
        <w:jc w:val="both"/>
        <w:rPr>
          <w:sz w:val="22"/>
          <w:szCs w:val="22"/>
        </w:rPr>
      </w:pPr>
    </w:p>
    <w:p w14:paraId="69846867" w14:textId="77777777" w:rsidR="00451975" w:rsidRDefault="00451975" w:rsidP="00451975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7A637EC" w14:textId="77777777" w:rsidR="00451975" w:rsidRDefault="00451975" w:rsidP="001A519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 žádosti je nutno doložit:</w:t>
      </w:r>
    </w:p>
    <w:p w14:paraId="5EBC1FEA" w14:textId="77777777" w:rsidR="00451975" w:rsidRDefault="00451975" w:rsidP="001A5198">
      <w:pPr>
        <w:jc w:val="both"/>
        <w:rPr>
          <w:rFonts w:ascii="Arial" w:hAnsi="Arial" w:cs="Arial"/>
          <w:b/>
          <w:sz w:val="20"/>
          <w:szCs w:val="20"/>
        </w:rPr>
      </w:pPr>
    </w:p>
    <w:p w14:paraId="72214346" w14:textId="04E6AD65" w:rsidR="00451975" w:rsidRDefault="00451975" w:rsidP="001A5198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Přehledná situace se zakreslením </w:t>
      </w:r>
      <w:r>
        <w:rPr>
          <w:sz w:val="22"/>
          <w:szCs w:val="22"/>
          <w:u w:val="single"/>
        </w:rPr>
        <w:t xml:space="preserve">stávajícího a požadovaného nového </w:t>
      </w:r>
      <w:r>
        <w:rPr>
          <w:sz w:val="22"/>
          <w:szCs w:val="22"/>
        </w:rPr>
        <w:t>umístění nebo zrušení dopravního značení (1x originál, 1x elektronická kopie),</w:t>
      </w:r>
    </w:p>
    <w:p w14:paraId="011ECA85" w14:textId="77777777" w:rsidR="00451975" w:rsidRDefault="00451975" w:rsidP="001A5198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Vyjádření Policie ČR, Dopravního inspektorátu, Výstavní 55, Ostrava – Vítkovice </w:t>
      </w:r>
    </w:p>
    <w:p w14:paraId="154C0DFC" w14:textId="5D086F1F" w:rsidR="00451975" w:rsidRDefault="00451975" w:rsidP="001A5198">
      <w:pPr>
        <w:pStyle w:val="Odrky"/>
        <w:numPr>
          <w:ilvl w:val="0"/>
          <w:numId w:val="12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Aktuální výpis z obchodního rejstříku </w:t>
      </w:r>
      <w:r w:rsidR="0075586B">
        <w:rPr>
          <w:sz w:val="22"/>
          <w:szCs w:val="22"/>
        </w:rPr>
        <w:t xml:space="preserve">nebo </w:t>
      </w:r>
      <w:r>
        <w:rPr>
          <w:sz w:val="22"/>
          <w:szCs w:val="22"/>
        </w:rPr>
        <w:t xml:space="preserve">živnostenského </w:t>
      </w:r>
      <w:r w:rsidR="0075586B">
        <w:rPr>
          <w:sz w:val="22"/>
          <w:szCs w:val="22"/>
        </w:rPr>
        <w:t>rejstříku</w:t>
      </w:r>
      <w:r>
        <w:rPr>
          <w:sz w:val="22"/>
          <w:szCs w:val="22"/>
        </w:rPr>
        <w:t xml:space="preserve"> </w:t>
      </w:r>
    </w:p>
    <w:p w14:paraId="21C142D5" w14:textId="77777777" w:rsidR="00451975" w:rsidRDefault="00451975" w:rsidP="001A5198">
      <w:pPr>
        <w:pStyle w:val="Odrky"/>
        <w:numPr>
          <w:ilvl w:val="0"/>
          <w:numId w:val="12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Plná moc k vyřizování úředních záležitostí (oprávnění k vyřizování úředních záležitostí nutno doložit plnou mocí žadatele nebo jeho statutárního zástupce),</w:t>
      </w:r>
    </w:p>
    <w:p w14:paraId="0E2DB2E5" w14:textId="77777777" w:rsidR="00451975" w:rsidRDefault="00451975" w:rsidP="001A5198">
      <w:pPr>
        <w:pStyle w:val="Odrky"/>
        <w:numPr>
          <w:ilvl w:val="0"/>
          <w:numId w:val="12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Souhlas vlastníka veřejně přístupné účelové komunikace (pokud není žadatelem)</w:t>
      </w:r>
    </w:p>
    <w:p w14:paraId="0A34BE4B" w14:textId="77777777" w:rsidR="00451975" w:rsidRDefault="00451975" w:rsidP="001A5198">
      <w:pPr>
        <w:pStyle w:val="Arial8vtabulce"/>
        <w:jc w:val="both"/>
        <w:rPr>
          <w:b w:val="0"/>
        </w:rPr>
      </w:pPr>
    </w:p>
    <w:p w14:paraId="2474FCD5" w14:textId="77777777" w:rsidR="00451975" w:rsidRDefault="00451975" w:rsidP="00451975">
      <w:pPr>
        <w:pStyle w:val="Arial8vtabulce"/>
        <w:rPr>
          <w:b w:val="0"/>
        </w:rPr>
      </w:pPr>
    </w:p>
    <w:p w14:paraId="37142E57" w14:textId="77777777" w:rsidR="00451975" w:rsidRDefault="00451975" w:rsidP="00451975">
      <w:pPr>
        <w:pStyle w:val="Arial8vtabulce"/>
        <w:rPr>
          <w:b w:val="0"/>
        </w:rPr>
      </w:pPr>
    </w:p>
    <w:p w14:paraId="1C428F38" w14:textId="77777777" w:rsidR="00451975" w:rsidRDefault="00451975" w:rsidP="00451975">
      <w:pPr>
        <w:pStyle w:val="Arial8vtabulce"/>
        <w:rPr>
          <w:b w:val="0"/>
        </w:rPr>
      </w:pPr>
    </w:p>
    <w:p w14:paraId="407D1DC7" w14:textId="77777777" w:rsidR="00451975" w:rsidRDefault="00451975" w:rsidP="00451975">
      <w:pPr>
        <w:pStyle w:val="Arial8vtabulce"/>
        <w:rPr>
          <w:b w:val="0"/>
        </w:rPr>
      </w:pPr>
    </w:p>
    <w:p w14:paraId="1AEC2B3E" w14:textId="77777777" w:rsidR="00451975" w:rsidRDefault="00451975" w:rsidP="00451975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 xml:space="preserve">Místo  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Datum </w:t>
      </w:r>
    </w:p>
    <w:p w14:paraId="7143BC17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E93C500" w14:textId="77777777" w:rsidR="00451975" w:rsidRDefault="00451975" w:rsidP="00451975">
      <w:pPr>
        <w:pStyle w:val="ZkladntextIMP"/>
        <w:tabs>
          <w:tab w:val="center" w:pos="7088"/>
        </w:tabs>
        <w:ind w:left="5760" w:hanging="5760"/>
        <w:rPr>
          <w:sz w:val="22"/>
          <w:szCs w:val="22"/>
        </w:rPr>
      </w:pPr>
    </w:p>
    <w:p w14:paraId="15F97A94" w14:textId="77777777" w:rsidR="00451975" w:rsidRDefault="00451975" w:rsidP="00451975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1EE0309F" w14:textId="77777777" w:rsidR="00451975" w:rsidRDefault="00451975" w:rsidP="00451975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Jméno a příjmení</w:t>
      </w:r>
      <w:r>
        <w:rPr>
          <w:rFonts w:ascii="Times New Roman" w:hAnsi="Times New Roman" w:cs="Times New Roman"/>
          <w:b w:val="0"/>
          <w:sz w:val="22"/>
          <w:szCs w:val="22"/>
        </w:rPr>
        <w:tab/>
        <w:t>Podpis žadatele</w:t>
      </w:r>
    </w:p>
    <w:p w14:paraId="19B607B9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7531461" w14:textId="77777777" w:rsidR="00451975" w:rsidRDefault="00451975" w:rsidP="00451975">
      <w:pPr>
        <w:pStyle w:val="Arial8vtabulce"/>
        <w:rPr>
          <w:sz w:val="22"/>
          <w:szCs w:val="22"/>
        </w:rPr>
      </w:pPr>
    </w:p>
    <w:sectPr w:rsidR="00451975" w:rsidSect="00867BA5">
      <w:footerReference w:type="default" r:id="rId8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240C5B8D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B82157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2"/>
  </w:num>
  <w:num w:numId="2" w16cid:durableId="1080442759">
    <w:abstractNumId w:val="3"/>
  </w:num>
  <w:num w:numId="3" w16cid:durableId="1395540609">
    <w:abstractNumId w:val="4"/>
  </w:num>
  <w:num w:numId="4" w16cid:durableId="1650359902">
    <w:abstractNumId w:val="1"/>
    <w:lvlOverride w:ilvl="0">
      <w:startOverride w:val="1"/>
    </w:lvlOverride>
  </w:num>
  <w:num w:numId="5" w16cid:durableId="1587228636">
    <w:abstractNumId w:val="7"/>
  </w:num>
  <w:num w:numId="6" w16cid:durableId="1632973768">
    <w:abstractNumId w:val="5"/>
  </w:num>
  <w:num w:numId="7" w16cid:durableId="1099791194">
    <w:abstractNumId w:val="8"/>
  </w:num>
  <w:num w:numId="8" w16cid:durableId="1772702170">
    <w:abstractNumId w:val="6"/>
  </w:num>
  <w:num w:numId="9" w16cid:durableId="380636222">
    <w:abstractNumId w:val="0"/>
  </w:num>
  <w:num w:numId="10" w16cid:durableId="1478104813">
    <w:abstractNumId w:val="9"/>
  </w:num>
  <w:num w:numId="11" w16cid:durableId="2069496392">
    <w:abstractNumId w:val="9"/>
  </w:num>
  <w:num w:numId="12" w16cid:durableId="43872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01C12"/>
    <w:rsid w:val="00010982"/>
    <w:rsid w:val="00020B41"/>
    <w:rsid w:val="00027CD9"/>
    <w:rsid w:val="000454D6"/>
    <w:rsid w:val="0006052F"/>
    <w:rsid w:val="00064A25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65A6F"/>
    <w:rsid w:val="001870AB"/>
    <w:rsid w:val="001A12DA"/>
    <w:rsid w:val="001A5198"/>
    <w:rsid w:val="001B5B48"/>
    <w:rsid w:val="001B6AE3"/>
    <w:rsid w:val="001C05FC"/>
    <w:rsid w:val="001C4EA8"/>
    <w:rsid w:val="001D411A"/>
    <w:rsid w:val="001D4444"/>
    <w:rsid w:val="001E6E9B"/>
    <w:rsid w:val="001F1BC9"/>
    <w:rsid w:val="00201586"/>
    <w:rsid w:val="002255DE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23940"/>
    <w:rsid w:val="003249E2"/>
    <w:rsid w:val="00332EA2"/>
    <w:rsid w:val="00340151"/>
    <w:rsid w:val="003547F3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4823"/>
    <w:rsid w:val="00731239"/>
    <w:rsid w:val="00733F4C"/>
    <w:rsid w:val="007405C5"/>
    <w:rsid w:val="007556FE"/>
    <w:rsid w:val="0075586B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4B0C"/>
    <w:rsid w:val="00891E01"/>
    <w:rsid w:val="008E0A51"/>
    <w:rsid w:val="008E35F8"/>
    <w:rsid w:val="00902F2A"/>
    <w:rsid w:val="0090651E"/>
    <w:rsid w:val="009227D7"/>
    <w:rsid w:val="00933E90"/>
    <w:rsid w:val="009901C0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2157"/>
    <w:rsid w:val="00B8768B"/>
    <w:rsid w:val="00BA43EF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5BD1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7DD4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11</cp:revision>
  <cp:lastPrinted>2021-02-02T09:48:00Z</cp:lastPrinted>
  <dcterms:created xsi:type="dcterms:W3CDTF">2023-01-02T13:36:00Z</dcterms:created>
  <dcterms:modified xsi:type="dcterms:W3CDTF">2025-05-13T12:49:00Z</dcterms:modified>
</cp:coreProperties>
</file>