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94" w:rsidRDefault="00FF3994" w:rsidP="00FF3994">
      <w:pPr>
        <w:tabs>
          <w:tab w:val="left" w:pos="720"/>
        </w:tabs>
      </w:pPr>
    </w:p>
    <w:p w:rsidR="00FF3994" w:rsidRPr="00762F69" w:rsidRDefault="00FF3994" w:rsidP="00FF3994">
      <w:pPr>
        <w:pStyle w:val="Import1"/>
        <w:tabs>
          <w:tab w:val="clear" w:pos="720"/>
          <w:tab w:val="clear" w:pos="1584"/>
          <w:tab w:val="clear" w:pos="2448"/>
          <w:tab w:val="clear" w:pos="3312"/>
          <w:tab w:val="clear" w:pos="4176"/>
          <w:tab w:val="clear" w:pos="5040"/>
          <w:tab w:val="clear" w:pos="5904"/>
          <w:tab w:val="clear" w:pos="6768"/>
          <w:tab w:val="clear" w:pos="7632"/>
          <w:tab w:val="clear" w:pos="8496"/>
          <w:tab w:val="clear" w:pos="9360"/>
          <w:tab w:val="clear" w:pos="10224"/>
          <w:tab w:val="clear" w:pos="11088"/>
          <w:tab w:val="clear" w:pos="11952"/>
          <w:tab w:val="clear" w:pos="12816"/>
          <w:tab w:val="clear" w:pos="13680"/>
          <w:tab w:val="clear" w:pos="14544"/>
          <w:tab w:val="clear" w:pos="15408"/>
          <w:tab w:val="clear" w:pos="16272"/>
          <w:tab w:val="clear" w:pos="17136"/>
          <w:tab w:val="clear" w:pos="18000"/>
          <w:tab w:val="clear" w:pos="18864"/>
        </w:tabs>
        <w:spacing w:line="230" w:lineRule="auto"/>
        <w:rPr>
          <w:rFonts w:ascii="Arial" w:hAnsi="Arial" w:cs="Arial"/>
          <w:b/>
          <w:bCs/>
          <w:sz w:val="40"/>
          <w:szCs w:val="40"/>
        </w:rPr>
      </w:pPr>
      <w:r w:rsidRPr="00762F69">
        <w:rPr>
          <w:rFonts w:ascii="Arial" w:hAnsi="Arial" w:cs="Arial"/>
          <w:b/>
          <w:bCs/>
          <w:sz w:val="40"/>
          <w:szCs w:val="40"/>
        </w:rPr>
        <w:t>Oznámení o shromáždění</w:t>
      </w:r>
    </w:p>
    <w:p w:rsidR="00AE0DEB" w:rsidRDefault="00AE0DEB" w:rsidP="00AE0DE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 smyslu Zákona č. 84/1990 Sb., o právu shromažďovacím, v</w:t>
      </w:r>
      <w:r w:rsidR="00DB3DD4">
        <w:rPr>
          <w:rFonts w:ascii="Arial" w:hAnsi="Arial" w:cs="Arial"/>
          <w:bCs/>
        </w:rPr>
        <w:t>e znění pozdějších předpisů</w:t>
      </w:r>
    </w:p>
    <w:p w:rsidR="00FF3994" w:rsidRDefault="00FF3994" w:rsidP="00FF3994">
      <w:pPr>
        <w:pStyle w:val="Zkladntex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1134"/>
        <w:gridCol w:w="1559"/>
        <w:gridCol w:w="426"/>
        <w:gridCol w:w="691"/>
        <w:gridCol w:w="1151"/>
        <w:gridCol w:w="284"/>
        <w:gridCol w:w="2200"/>
      </w:tblGrid>
      <w:tr w:rsidR="00FF3994" w:rsidRPr="00946774" w:rsidTr="00FF3994">
        <w:trPr>
          <w:gridBefore w:val="4"/>
          <w:wBefore w:w="5529" w:type="dxa"/>
          <w:cantSplit/>
        </w:trPr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  <w:r w:rsidRPr="00946774">
              <w:rPr>
                <w:rFonts w:ascii="Arial" w:hAnsi="Arial" w:cs="Arial"/>
                <w:b/>
                <w:bCs/>
              </w:rPr>
              <w:t>Datum podání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FF3994" w:rsidRPr="00946774" w:rsidTr="00FF399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rPr>
                <w:rFonts w:ascii="Arial" w:hAnsi="Arial" w:cs="Arial"/>
              </w:rPr>
            </w:pPr>
            <w:r w:rsidRPr="00946774">
              <w:rPr>
                <w:rFonts w:ascii="Arial" w:hAnsi="Arial" w:cs="Arial"/>
                <w:b/>
                <w:bCs/>
              </w:rPr>
              <w:t>Účel shromáždění</w:t>
            </w:r>
          </w:p>
        </w:tc>
      </w:tr>
      <w:tr w:rsidR="00FF3994" w:rsidRPr="00946774" w:rsidTr="00FF3994">
        <w:trPr>
          <w:cantSplit/>
        </w:trPr>
        <w:tc>
          <w:tcPr>
            <w:tcW w:w="985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FF3994" w:rsidRPr="00946774" w:rsidTr="00FF399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  <w:r w:rsidRPr="00946774">
              <w:rPr>
                <w:rFonts w:ascii="Arial" w:hAnsi="Arial" w:cs="Arial"/>
                <w:b/>
                <w:bCs/>
              </w:rPr>
              <w:t>Den konání</w:t>
            </w: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  <w:r w:rsidRPr="00946774">
              <w:rPr>
                <w:rFonts w:ascii="Arial" w:hAnsi="Arial" w:cs="Arial"/>
                <w:b/>
                <w:bCs/>
              </w:rPr>
              <w:t>Doba zahájení</w:t>
            </w: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  <w:r w:rsidRPr="00946774">
              <w:rPr>
                <w:rFonts w:ascii="Arial" w:hAnsi="Arial" w:cs="Arial"/>
                <w:b/>
                <w:bCs/>
              </w:rPr>
              <w:t>Předpokládaná doba ukončení</w:t>
            </w:r>
          </w:p>
        </w:tc>
      </w:tr>
      <w:tr w:rsidR="00FF3994" w:rsidRPr="00946774" w:rsidTr="00FF3994">
        <w:trPr>
          <w:cantSplit/>
          <w:trHeight w:val="382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FF3994" w:rsidRPr="00946774" w:rsidTr="00FF399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Místo konání</w:t>
            </w:r>
          </w:p>
        </w:tc>
      </w:tr>
      <w:tr w:rsidR="00FF3994" w:rsidRPr="00946774" w:rsidTr="00FF3994">
        <w:trPr>
          <w:cantSplit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FF3994" w:rsidRPr="00946774" w:rsidTr="00FF399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6A7935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Trasa průvodu</w:t>
            </w:r>
            <w:r w:rsidR="009D0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(výchozí místo,</w:t>
            </w:r>
            <w:r w:rsidR="0044206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A7935">
              <w:rPr>
                <w:rFonts w:ascii="Arial" w:hAnsi="Arial" w:cs="Arial"/>
                <w:b/>
                <w:bCs/>
                <w:sz w:val="20"/>
                <w:szCs w:val="20"/>
              </w:rPr>
              <w:t>cesta</w:t>
            </w:r>
            <w:r w:rsidR="009D00B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místo ukončení)</w:t>
            </w:r>
          </w:p>
        </w:tc>
      </w:tr>
      <w:tr w:rsidR="00FF3994" w:rsidRPr="00946774" w:rsidTr="00FF3994">
        <w:trPr>
          <w:cantSplit/>
        </w:trPr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spacing w:before="120"/>
              <w:rPr>
                <w:rFonts w:ascii="Arial" w:hAnsi="Arial" w:cs="Arial"/>
                <w:b/>
                <w:bCs/>
              </w:rPr>
            </w:pPr>
          </w:p>
        </w:tc>
      </w:tr>
      <w:tr w:rsidR="00FF3994" w:rsidRPr="00946774" w:rsidTr="00FF3994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Předpokládaný počet účastníků</w:t>
            </w:r>
          </w:p>
        </w:tc>
        <w:tc>
          <w:tcPr>
            <w:tcW w:w="6311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3994" w:rsidRPr="00946774" w:rsidTr="00F94DFF">
        <w:trPr>
          <w:trHeight w:val="338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/>
          </w:tcPr>
          <w:p w:rsidR="00FF399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Počet pořadatelů</w:t>
            </w:r>
          </w:p>
          <w:p w:rsidR="00EC1E16" w:rsidRPr="00946774" w:rsidRDefault="006A7935" w:rsidP="006A7935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</w:t>
            </w:r>
            <w:r w:rsidR="00EC1E16">
              <w:rPr>
                <w:rFonts w:ascii="Arial" w:hAnsi="Arial" w:cs="Arial"/>
                <w:b/>
                <w:bCs/>
                <w:sz w:val="20"/>
                <w:szCs w:val="20"/>
              </w:rPr>
              <w:t>arších 18 let</w:t>
            </w:r>
          </w:p>
        </w:tc>
        <w:tc>
          <w:tcPr>
            <w:tcW w:w="63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Způsob označení pořadatelů</w:t>
            </w:r>
          </w:p>
        </w:tc>
      </w:tr>
      <w:tr w:rsidR="00FF3994" w:rsidRPr="00946774" w:rsidTr="00F94DFF">
        <w:trPr>
          <w:cantSplit/>
          <w:trHeight w:val="337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3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C0C0C0" w:fill="auto"/>
          </w:tcPr>
          <w:p w:rsidR="00FF3994" w:rsidRPr="00946774" w:rsidRDefault="00FF3994" w:rsidP="00FF3994">
            <w:pPr>
              <w:pStyle w:val="Import0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F3994" w:rsidRPr="00946774" w:rsidTr="00FF399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Svolavatel</w:t>
            </w:r>
          </w:p>
          <w:p w:rsidR="00FF3994" w:rsidRPr="00946774" w:rsidRDefault="00FF3994" w:rsidP="00FF3994">
            <w:pPr>
              <w:rPr>
                <w:rFonts w:ascii="Arial" w:hAnsi="Arial" w:cs="Arial"/>
              </w:rPr>
            </w:pPr>
            <w:r w:rsidRPr="00946774">
              <w:rPr>
                <w:rFonts w:ascii="Arial" w:hAnsi="Arial" w:cs="Arial"/>
              </w:rPr>
              <w:t>(soukromá osoba)</w:t>
            </w:r>
          </w:p>
        </w:tc>
      </w:tr>
      <w:tr w:rsidR="00FF3994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Jméno</w:t>
            </w:r>
            <w:proofErr w:type="spellEnd"/>
            <w:r w:rsidR="00A94634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A94634">
              <w:rPr>
                <w:rFonts w:ascii="Arial" w:hAnsi="Arial" w:cs="Arial"/>
                <w:b/>
                <w:bCs/>
              </w:rPr>
              <w:t>popř</w:t>
            </w:r>
            <w:proofErr w:type="spellEnd"/>
            <w:r w:rsidR="00A94634">
              <w:rPr>
                <w:rFonts w:ascii="Arial" w:hAnsi="Arial" w:cs="Arial"/>
                <w:b/>
                <w:bCs/>
              </w:rPr>
              <w:t>.</w:t>
            </w:r>
            <w:r w:rsidR="00F35B8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A94634">
              <w:rPr>
                <w:rFonts w:ascii="Arial" w:hAnsi="Arial" w:cs="Arial"/>
                <w:b/>
                <w:bCs/>
              </w:rPr>
              <w:t>jména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příjmení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9D00B0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D00B0" w:rsidRPr="00946774" w:rsidRDefault="009D00B0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</w:rPr>
              <w:t>narození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0B0" w:rsidRPr="00946774" w:rsidRDefault="009D00B0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FF3994" w:rsidRPr="00946774" w:rsidRDefault="00FF3994" w:rsidP="00F35B87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místa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trvalého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pobytu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nebo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místa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hlášeného</w:t>
            </w:r>
            <w:proofErr w:type="spellEnd"/>
            <w:r w:rsidR="009D00B0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9D00B0">
              <w:rPr>
                <w:rFonts w:ascii="Arial" w:hAnsi="Arial" w:cs="Arial"/>
                <w:b/>
                <w:bCs/>
              </w:rPr>
              <w:t>pobytu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jde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-li o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cizince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9D00B0" w:rsidRPr="00946774" w:rsidTr="00FF3994">
        <w:trPr>
          <w:trHeight w:val="351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D00B0" w:rsidRPr="00946774" w:rsidRDefault="009D00B0" w:rsidP="00442063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Adresa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pro </w:t>
            </w:r>
            <w:proofErr w:type="spellStart"/>
            <w:r>
              <w:rPr>
                <w:rFonts w:ascii="Arial" w:hAnsi="Arial" w:cs="Arial"/>
                <w:b/>
                <w:bCs/>
              </w:rPr>
              <w:t>doručování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>
              <w:rPr>
                <w:rFonts w:ascii="Arial" w:hAnsi="Arial" w:cs="Arial"/>
                <w:b/>
                <w:bCs/>
              </w:rPr>
              <w:t>neshoduje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-li se s </w:t>
            </w:r>
            <w:proofErr w:type="spellStart"/>
            <w:r>
              <w:rPr>
                <w:rFonts w:ascii="Arial" w:hAnsi="Arial" w:cs="Arial"/>
                <w:b/>
                <w:bCs/>
              </w:rPr>
              <w:t>adresou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místa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pobytu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svolavatele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0B0" w:rsidRPr="00946774" w:rsidRDefault="009D00B0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9D00B0" w:rsidRPr="00946774" w:rsidTr="00FF3994">
        <w:trPr>
          <w:trHeight w:val="351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9D00B0" w:rsidRDefault="009D00B0" w:rsidP="006E1C58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 , </w:t>
            </w:r>
            <w:proofErr w:type="spellStart"/>
            <w:r w:rsidR="006E1C58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elefon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D00B0" w:rsidRPr="00946774" w:rsidRDefault="009D00B0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9D9D9"/>
          </w:tcPr>
          <w:p w:rsidR="00FF3994" w:rsidRPr="00946774" w:rsidRDefault="009D00B0" w:rsidP="006E1C58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Jiný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dostupný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kontaktní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údaj</w:t>
            </w:r>
            <w:proofErr w:type="spellEnd"/>
            <w:r w:rsidR="006E1C58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5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Podpis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svolavatele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Svolavatel</w:t>
            </w:r>
          </w:p>
          <w:p w:rsidR="00FF3994" w:rsidRPr="00946774" w:rsidRDefault="00FF3994" w:rsidP="00FF3994">
            <w:pPr>
              <w:rPr>
                <w:rFonts w:ascii="Arial" w:hAnsi="Arial" w:cs="Arial"/>
                <w:b/>
                <w:bCs/>
              </w:rPr>
            </w:pPr>
            <w:r w:rsidRPr="00946774">
              <w:rPr>
                <w:rFonts w:ascii="Arial" w:hAnsi="Arial" w:cs="Arial"/>
              </w:rPr>
              <w:t>(právnická osoba)</w:t>
            </w:r>
          </w:p>
        </w:tc>
        <w:tc>
          <w:tcPr>
            <w:tcW w:w="4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Import0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946774">
              <w:rPr>
                <w:rFonts w:ascii="Arial" w:hAnsi="Arial" w:cs="Arial"/>
                <w:b/>
                <w:bCs/>
                <w:sz w:val="20"/>
                <w:szCs w:val="20"/>
              </w:rPr>
              <w:t>Z</w:t>
            </w:r>
            <w:r w:rsidR="00442063">
              <w:rPr>
                <w:rFonts w:ascii="Arial" w:hAnsi="Arial" w:cs="Arial"/>
                <w:b/>
                <w:bCs/>
                <w:sz w:val="20"/>
                <w:szCs w:val="20"/>
              </w:rPr>
              <w:t>ástupce svolavatele</w:t>
            </w:r>
          </w:p>
          <w:p w:rsidR="00FF3994" w:rsidRPr="00946774" w:rsidRDefault="00FF3994" w:rsidP="00FF3994">
            <w:pPr>
              <w:rPr>
                <w:rFonts w:ascii="Arial" w:hAnsi="Arial" w:cs="Arial"/>
              </w:rPr>
            </w:pPr>
            <w:r w:rsidRPr="00946774">
              <w:rPr>
                <w:rFonts w:ascii="Arial" w:hAnsi="Arial" w:cs="Arial"/>
              </w:rPr>
              <w:t>(u právnické osoby)</w:t>
            </w:r>
          </w:p>
        </w:tc>
      </w:tr>
      <w:tr w:rsidR="00FF3994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Název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organizace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Jméno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popř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.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jména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příjmení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6E1C58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C58" w:rsidRPr="00946774" w:rsidRDefault="006E1C58" w:rsidP="006E1C58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Sídlo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58" w:rsidRPr="00946774" w:rsidRDefault="006E1C58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E1C58" w:rsidRPr="00946774" w:rsidRDefault="00DB3DD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</w:rPr>
              <w:t>narození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1C58" w:rsidRPr="00946774" w:rsidRDefault="006E1C58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6E1C58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35B87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08DD">
              <w:rPr>
                <w:rFonts w:ascii="Arial" w:hAnsi="Arial" w:cs="Arial"/>
                <w:b/>
                <w:bCs/>
              </w:rPr>
              <w:t>místa</w:t>
            </w:r>
            <w:proofErr w:type="spellEnd"/>
            <w:r w:rsidR="003408D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3408DD">
              <w:rPr>
                <w:rFonts w:ascii="Arial" w:hAnsi="Arial" w:cs="Arial"/>
                <w:b/>
                <w:bCs/>
              </w:rPr>
              <w:t>pobytu</w:t>
            </w:r>
            <w:proofErr w:type="spellEnd"/>
            <w:r w:rsidR="003408DD">
              <w:rPr>
                <w:rFonts w:ascii="Arial" w:hAnsi="Arial" w:cs="Arial"/>
                <w:b/>
                <w:bCs/>
              </w:rPr>
              <w:t xml:space="preserve"> </w:t>
            </w:r>
            <w:r w:rsidR="00442063">
              <w:rPr>
                <w:rFonts w:ascii="Arial" w:hAnsi="Arial" w:cs="Arial"/>
                <w:b/>
                <w:bCs/>
              </w:rPr>
              <w:t xml:space="preserve"> a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adresu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pro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doručování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neshoduje</w:t>
            </w:r>
            <w:proofErr w:type="spellEnd"/>
            <w:r w:rsidR="00F35B87">
              <w:rPr>
                <w:rFonts w:ascii="Arial" w:hAnsi="Arial" w:cs="Arial"/>
                <w:b/>
                <w:bCs/>
              </w:rPr>
              <w:t>-</w:t>
            </w:r>
            <w:r w:rsidR="00442063">
              <w:rPr>
                <w:rFonts w:ascii="Arial" w:hAnsi="Arial" w:cs="Arial"/>
                <w:b/>
                <w:bCs/>
              </w:rPr>
              <w:t xml:space="preserve">li se s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adresou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místa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pobytu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442063" w:rsidRPr="00946774" w:rsidRDefault="003408DD" w:rsidP="00F35B87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r>
              <w:rPr>
                <w:rFonts w:ascii="Arial" w:hAnsi="Arial" w:cs="Arial"/>
                <w:b/>
                <w:bCs/>
              </w:rPr>
              <w:t xml:space="preserve">E-mail, </w:t>
            </w:r>
            <w:proofErr w:type="spellStart"/>
            <w:r w:rsidR="00FF3994" w:rsidRPr="00946774"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7C391D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391D" w:rsidRPr="00946774" w:rsidRDefault="007C391D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D" w:rsidRPr="00946774" w:rsidRDefault="007C391D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7C391D" w:rsidRDefault="007C391D" w:rsidP="00442063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Jiný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dostupný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kontaktní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údaj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91D" w:rsidRPr="00946774" w:rsidRDefault="007C391D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lastRenderedPageBreak/>
              <w:t>Podpis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svolavatele</w:t>
            </w:r>
            <w:proofErr w:type="spellEnd"/>
          </w:p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Podpis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zástupce</w:t>
            </w:r>
            <w:proofErr w:type="spellEnd"/>
            <w:r w:rsidR="00442063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442063">
              <w:rPr>
                <w:rFonts w:ascii="Arial" w:hAnsi="Arial" w:cs="Arial"/>
                <w:b/>
                <w:bCs/>
              </w:rPr>
              <w:t>svolavatele</w:t>
            </w:r>
            <w:proofErr w:type="spellEnd"/>
          </w:p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  <w:p w:rsidR="002F5121" w:rsidRDefault="002F5121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  <w:p w:rsidR="002F5121" w:rsidRPr="00946774" w:rsidRDefault="002F5121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c>
          <w:tcPr>
            <w:tcW w:w="98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3DD4" w:rsidRDefault="00DB3DD4" w:rsidP="00FF3994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4F96" w:rsidRDefault="00F24F96" w:rsidP="00FF3994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24F96" w:rsidRDefault="00F24F96" w:rsidP="00FF3994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FF3994" w:rsidRPr="00946774" w:rsidRDefault="00EC1E16" w:rsidP="00EC1E16">
            <w:pPr>
              <w:pStyle w:val="Import0"/>
              <w:spacing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Osoba, která je zmocněna</w:t>
            </w:r>
            <w:r w:rsidR="00FF3994" w:rsidRPr="0094677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jednat v zastoupení svolavatele</w:t>
            </w:r>
            <w:r w:rsidR="004C0B46">
              <w:rPr>
                <w:rFonts w:ascii="Arial" w:hAnsi="Arial" w:cs="Arial"/>
                <w:b/>
                <w:bCs/>
                <w:sz w:val="20"/>
                <w:szCs w:val="20"/>
              </w:rPr>
              <w:t>, je-li zastoupen nebo jde-li o skupinu osob</w:t>
            </w:r>
          </w:p>
        </w:tc>
      </w:tr>
      <w:tr w:rsidR="00FF3994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F24F96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Jméno</w:t>
            </w:r>
            <w:proofErr w:type="spellEnd"/>
            <w:r w:rsidR="00F24F9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="00F24F96">
              <w:rPr>
                <w:rFonts w:ascii="Arial" w:hAnsi="Arial" w:cs="Arial"/>
                <w:b/>
                <w:bCs/>
              </w:rPr>
              <w:t>popř</w:t>
            </w:r>
            <w:proofErr w:type="spellEnd"/>
            <w:r w:rsidR="00F24F96">
              <w:rPr>
                <w:rFonts w:ascii="Arial" w:hAnsi="Arial" w:cs="Arial"/>
                <w:b/>
                <w:bCs/>
              </w:rPr>
              <w:t>.</w:t>
            </w:r>
            <w:r w:rsidR="00F35B87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F24F96">
              <w:rPr>
                <w:rFonts w:ascii="Arial" w:hAnsi="Arial" w:cs="Arial"/>
                <w:b/>
                <w:bCs/>
              </w:rPr>
              <w:t>jména</w:t>
            </w:r>
            <w:proofErr w:type="spellEnd"/>
            <w:r w:rsidR="00F24F96">
              <w:rPr>
                <w:rFonts w:ascii="Arial" w:hAnsi="Arial" w:cs="Arial"/>
                <w:b/>
                <w:bCs/>
              </w:rPr>
              <w:t xml:space="preserve">, </w:t>
            </w:r>
            <w:proofErr w:type="spellStart"/>
            <w:r w:rsidRPr="00946774">
              <w:rPr>
                <w:rFonts w:ascii="Arial" w:hAnsi="Arial" w:cs="Arial"/>
                <w:b/>
                <w:bCs/>
              </w:rPr>
              <w:t>příjmení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3408DD" w:rsidRPr="00946774" w:rsidTr="00FF3994">
        <w:trPr>
          <w:trHeight w:val="35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408DD" w:rsidRPr="00946774" w:rsidRDefault="003408DD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  <w:bCs/>
              </w:rPr>
              <w:t>narození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08DD" w:rsidRPr="00946774" w:rsidRDefault="003408DD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7C391D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Adresa</w:t>
            </w:r>
            <w:proofErr w:type="spellEnd"/>
            <w:r w:rsidR="007C39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C391D">
              <w:rPr>
                <w:rFonts w:ascii="Arial" w:hAnsi="Arial" w:cs="Arial"/>
                <w:b/>
                <w:bCs/>
              </w:rPr>
              <w:t>místa</w:t>
            </w:r>
            <w:proofErr w:type="spellEnd"/>
            <w:r w:rsidR="007C391D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="007C391D">
              <w:rPr>
                <w:rFonts w:ascii="Arial" w:hAnsi="Arial" w:cs="Arial"/>
                <w:b/>
                <w:bCs/>
              </w:rPr>
              <w:t>pobytu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F24F96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24F96" w:rsidRPr="00946774" w:rsidRDefault="00F24F96" w:rsidP="00F24F96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E-mail, </w:t>
            </w:r>
            <w:proofErr w:type="spellStart"/>
            <w:r>
              <w:rPr>
                <w:rFonts w:ascii="Arial" w:hAnsi="Arial" w:cs="Arial"/>
                <w:b/>
                <w:bCs/>
              </w:rPr>
              <w:t>Telefon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F96" w:rsidRPr="00946774" w:rsidRDefault="00F24F96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lang w:val="cs-CZ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2F5121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  <w:lang w:val="cs-CZ"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Jiný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dostupný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kontaktní</w:t>
            </w:r>
            <w:proofErr w:type="spellEnd"/>
            <w:r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</w:rPr>
              <w:t>údaj</w:t>
            </w:r>
            <w:proofErr w:type="spellEnd"/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  <w:tr w:rsidR="00FF3994" w:rsidRPr="00946774" w:rsidTr="00FF3994">
        <w:trPr>
          <w:trHeight w:val="351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F3994" w:rsidRPr="00946774" w:rsidRDefault="00FF3994" w:rsidP="00EC1E16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  <w:b/>
                <w:bCs/>
              </w:rPr>
            </w:pPr>
            <w:proofErr w:type="spellStart"/>
            <w:r w:rsidRPr="00946774">
              <w:rPr>
                <w:rFonts w:ascii="Arial" w:hAnsi="Arial" w:cs="Arial"/>
                <w:b/>
                <w:bCs/>
              </w:rPr>
              <w:t>Podpis</w:t>
            </w:r>
            <w:proofErr w:type="spellEnd"/>
            <w:r w:rsidRPr="00946774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4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994" w:rsidRPr="00946774" w:rsidRDefault="00FF3994" w:rsidP="00FF3994">
            <w:pPr>
              <w:pStyle w:val="Zpat"/>
              <w:tabs>
                <w:tab w:val="clear" w:pos="4153"/>
                <w:tab w:val="clear" w:pos="8306"/>
              </w:tabs>
              <w:spacing w:before="120"/>
              <w:rPr>
                <w:rFonts w:ascii="Arial" w:hAnsi="Arial" w:cs="Arial"/>
              </w:rPr>
            </w:pPr>
          </w:p>
        </w:tc>
      </w:tr>
    </w:tbl>
    <w:p w:rsidR="00FF3994" w:rsidRPr="00946774" w:rsidRDefault="00FF3994" w:rsidP="00FF3994">
      <w:pPr>
        <w:pStyle w:val="Import0"/>
        <w:rPr>
          <w:rFonts w:ascii="Arial" w:hAnsi="Arial" w:cs="Arial"/>
          <w:sz w:val="20"/>
          <w:szCs w:val="20"/>
        </w:rPr>
      </w:pPr>
    </w:p>
    <w:p w:rsidR="007A0A51" w:rsidRDefault="007A0A51" w:rsidP="000C4397"/>
    <w:sectPr w:rsidR="007A0A51" w:rsidSect="000C4397">
      <w:headerReference w:type="default" r:id="rId7"/>
      <w:footerReference w:type="default" r:id="rId8"/>
      <w:footnotePr>
        <w:numStart w:val="0"/>
        <w:numRestart w:val="eachPage"/>
      </w:footnotePr>
      <w:endnotePr>
        <w:numFmt w:val="decimal"/>
        <w:numStart w:val="0"/>
      </w:endnotePr>
      <w:pgSz w:w="11906" w:h="16835"/>
      <w:pgMar w:top="425" w:right="1009" w:bottom="425" w:left="1009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F4C" w:rsidRDefault="00DE1F4C">
      <w:r>
        <w:separator/>
      </w:r>
    </w:p>
  </w:endnote>
  <w:endnote w:type="continuationSeparator" w:id="0">
    <w:p w:rsidR="00DE1F4C" w:rsidRDefault="00DE1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07" w:rsidRDefault="000A410F" w:rsidP="000C4397">
    <w:pPr>
      <w:pStyle w:val="Zpat"/>
      <w:tabs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r>
      <w:rPr>
        <w:noProof/>
        <w:lang w:val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5244465</wp:posOffset>
          </wp:positionH>
          <wp:positionV relativeFrom="paragraph">
            <wp:posOffset>13335</wp:posOffset>
          </wp:positionV>
          <wp:extent cx="1270635" cy="309880"/>
          <wp:effectExtent l="0" t="0" r="571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0635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25207" w:rsidRDefault="00B25207" w:rsidP="000C4397">
    <w:pPr>
      <w:pStyle w:val="Zpat"/>
      <w:tabs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proofErr w:type="spellStart"/>
    <w:r w:rsidRPr="00F948E0">
      <w:rPr>
        <w:rStyle w:val="slostrnky"/>
        <w:rFonts w:ascii="Arial" w:hAnsi="Arial" w:cs="Arial"/>
        <w:color w:val="003C69"/>
        <w:sz w:val="16"/>
      </w:rPr>
      <w:t>Klimkovická</w:t>
    </w:r>
    <w:proofErr w:type="spellEnd"/>
    <w:r w:rsidRPr="00F948E0">
      <w:rPr>
        <w:rStyle w:val="slostrnky"/>
        <w:rFonts w:ascii="Arial" w:hAnsi="Arial" w:cs="Arial"/>
        <w:color w:val="003C69"/>
        <w:sz w:val="16"/>
      </w:rPr>
      <w:t xml:space="preserve"> 55</w:t>
    </w:r>
    <w:r w:rsidR="00674EA2">
      <w:rPr>
        <w:rStyle w:val="slostrnky"/>
        <w:rFonts w:ascii="Arial" w:hAnsi="Arial" w:cs="Arial"/>
        <w:color w:val="003C69"/>
        <w:sz w:val="16"/>
      </w:rPr>
      <w:t>/28</w:t>
    </w:r>
    <w:r>
      <w:rPr>
        <w:rStyle w:val="slostrnky"/>
        <w:rFonts w:ascii="Arial" w:hAnsi="Arial" w:cs="Arial"/>
        <w:color w:val="003C69"/>
        <w:sz w:val="16"/>
      </w:rPr>
      <w:t xml:space="preserve">, </w:t>
    </w:r>
    <w:r w:rsidRPr="00F948E0">
      <w:rPr>
        <w:rStyle w:val="slostrnky"/>
        <w:rFonts w:ascii="Arial" w:hAnsi="Arial" w:cs="Arial"/>
        <w:color w:val="003C69"/>
        <w:sz w:val="16"/>
      </w:rPr>
      <w:t>708 56</w:t>
    </w:r>
    <w:r>
      <w:rPr>
        <w:rStyle w:val="slostrnky"/>
        <w:rFonts w:ascii="Arial" w:hAnsi="Arial" w:cs="Arial"/>
        <w:color w:val="003C69"/>
        <w:sz w:val="16"/>
      </w:rPr>
      <w:t xml:space="preserve"> Ostrava-Poruba</w:t>
    </w:r>
    <w:r>
      <w:rPr>
        <w:rStyle w:val="slostrnky"/>
        <w:rFonts w:ascii="Arial" w:hAnsi="Arial" w:cs="Arial"/>
        <w:color w:val="003C69"/>
        <w:sz w:val="16"/>
      </w:rPr>
      <w:tab/>
      <w:t xml:space="preserve">                      </w:t>
    </w:r>
    <w:r w:rsidRPr="00A6243B">
      <w:rPr>
        <w:rStyle w:val="slostrnky"/>
        <w:rFonts w:ascii="Arial" w:hAnsi="Arial" w:cs="Arial"/>
        <w:b/>
        <w:color w:val="003C69"/>
        <w:sz w:val="16"/>
      </w:rPr>
      <w:t>IČ</w:t>
    </w:r>
    <w:r>
      <w:rPr>
        <w:rStyle w:val="slostrnky"/>
        <w:rFonts w:ascii="Arial" w:hAnsi="Arial" w:cs="Arial"/>
        <w:color w:val="003C69"/>
        <w:sz w:val="16"/>
      </w:rPr>
      <w:t xml:space="preserve"> 00845451   </w:t>
    </w:r>
    <w:r w:rsidRPr="00A6243B">
      <w:rPr>
        <w:rStyle w:val="slostrnky"/>
        <w:rFonts w:ascii="Arial" w:hAnsi="Arial" w:cs="Arial"/>
        <w:b/>
        <w:color w:val="003C69"/>
        <w:sz w:val="16"/>
      </w:rPr>
      <w:t>DIČ</w:t>
    </w:r>
    <w:r>
      <w:rPr>
        <w:rStyle w:val="slostrnky"/>
        <w:rFonts w:ascii="Arial" w:hAnsi="Arial" w:cs="Arial"/>
        <w:color w:val="003C69"/>
        <w:sz w:val="16"/>
      </w:rPr>
      <w:t xml:space="preserve"> CZ00845451</w:t>
    </w:r>
  </w:p>
  <w:p w:rsidR="00B25207" w:rsidRDefault="000A410F" w:rsidP="000C4397">
    <w:pPr>
      <w:pStyle w:val="Zpat"/>
    </w:pPr>
    <w:proofErr w:type="gramStart"/>
    <w:r>
      <w:rPr>
        <w:rStyle w:val="slostrnky"/>
        <w:rFonts w:ascii="Arial" w:hAnsi="Arial" w:cs="Arial"/>
        <w:b/>
        <w:color w:val="003C69"/>
        <w:sz w:val="16"/>
      </w:rPr>
      <w:t>poruba</w:t>
    </w:r>
    <w:r w:rsidR="00B25207" w:rsidRPr="00F948E0">
      <w:rPr>
        <w:rStyle w:val="slostrnky"/>
        <w:rFonts w:ascii="Arial" w:hAnsi="Arial" w:cs="Arial"/>
        <w:b/>
        <w:color w:val="003C69"/>
        <w:sz w:val="16"/>
      </w:rPr>
      <w:t>.</w:t>
    </w:r>
    <w:r>
      <w:rPr>
        <w:rStyle w:val="slostrnky"/>
        <w:rFonts w:ascii="Arial" w:hAnsi="Arial" w:cs="Arial"/>
        <w:b/>
        <w:color w:val="003C69"/>
        <w:sz w:val="16"/>
      </w:rPr>
      <w:t>ostrava</w:t>
    </w:r>
    <w:r w:rsidR="00B25207" w:rsidRPr="00F948E0">
      <w:rPr>
        <w:rStyle w:val="slostrnky"/>
        <w:rFonts w:ascii="Arial" w:hAnsi="Arial" w:cs="Arial"/>
        <w:b/>
        <w:color w:val="003C69"/>
        <w:sz w:val="16"/>
      </w:rPr>
      <w:t>.cz</w:t>
    </w:r>
    <w:proofErr w:type="gramEnd"/>
    <w:r w:rsidR="00B25207">
      <w:rPr>
        <w:rStyle w:val="slostrnky"/>
        <w:rFonts w:ascii="Arial" w:hAnsi="Arial" w:cs="Arial"/>
        <w:b/>
        <w:color w:val="003C69"/>
        <w:sz w:val="16"/>
      </w:rPr>
      <w:t xml:space="preserve">                                                           </w:t>
    </w:r>
    <w:proofErr w:type="spellStart"/>
    <w:r w:rsidR="00B25207" w:rsidRPr="004039A9">
      <w:rPr>
        <w:rStyle w:val="slostrnky"/>
        <w:rFonts w:ascii="Arial" w:hAnsi="Arial" w:cs="Arial"/>
        <w:b/>
        <w:color w:val="003C69"/>
        <w:sz w:val="16"/>
      </w:rPr>
      <w:t>Číslo</w:t>
    </w:r>
    <w:proofErr w:type="spellEnd"/>
    <w:r w:rsidR="00B25207" w:rsidRPr="004039A9">
      <w:rPr>
        <w:rStyle w:val="slostrnky"/>
        <w:rFonts w:ascii="Arial" w:hAnsi="Arial" w:cs="Arial"/>
        <w:b/>
        <w:color w:val="003C69"/>
        <w:sz w:val="16"/>
      </w:rPr>
      <w:t xml:space="preserve"> </w:t>
    </w:r>
    <w:proofErr w:type="spellStart"/>
    <w:r w:rsidR="00B25207" w:rsidRPr="004039A9">
      <w:rPr>
        <w:rStyle w:val="slostrnky"/>
        <w:rFonts w:ascii="Arial" w:hAnsi="Arial" w:cs="Arial"/>
        <w:b/>
        <w:color w:val="003C69"/>
        <w:sz w:val="16"/>
      </w:rPr>
      <w:t>účtu</w:t>
    </w:r>
    <w:proofErr w:type="spellEnd"/>
    <w:r w:rsidR="00B25207" w:rsidRPr="004039A9">
      <w:rPr>
        <w:rStyle w:val="slostrnky"/>
        <w:rFonts w:ascii="Arial" w:hAnsi="Arial" w:cs="Arial"/>
        <w:b/>
        <w:color w:val="003C69"/>
        <w:sz w:val="16"/>
      </w:rPr>
      <w:t>:</w:t>
    </w:r>
    <w:r w:rsidR="00B25207">
      <w:rPr>
        <w:rStyle w:val="slostrnky"/>
        <w:rFonts w:ascii="Arial" w:hAnsi="Arial" w:cs="Arial"/>
        <w:color w:val="003C69"/>
        <w:sz w:val="16"/>
      </w:rPr>
      <w:t xml:space="preserve"> 1649335379/0800</w:t>
    </w:r>
    <w:r w:rsidR="00B25207">
      <w:rPr>
        <w:rStyle w:val="slostrnky"/>
        <w:rFonts w:ascii="Arial" w:hAnsi="Arial" w:cs="Arial"/>
        <w:color w:val="003C69"/>
        <w:sz w:val="16"/>
      </w:rPr>
      <w:tab/>
      <w:t xml:space="preserve">       </w:t>
    </w:r>
    <w:r w:rsidR="00B25207">
      <w:rPr>
        <w:rStyle w:val="slostrnky"/>
        <w:rFonts w:ascii="Arial" w:hAnsi="Arial" w:cs="Arial"/>
        <w:color w:val="003C69"/>
        <w:sz w:val="16"/>
      </w:rPr>
      <w:tab/>
    </w:r>
  </w:p>
  <w:p w:rsidR="00B25207" w:rsidRPr="000C4397" w:rsidRDefault="00B25207" w:rsidP="000C4397">
    <w:pPr>
      <w:pStyle w:val="Zpat"/>
      <w:rPr>
        <w:rStyle w:val="slostrnky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F4C" w:rsidRDefault="00DE1F4C">
      <w:r>
        <w:separator/>
      </w:r>
    </w:p>
  </w:footnote>
  <w:footnote w:type="continuationSeparator" w:id="0">
    <w:p w:rsidR="00DE1F4C" w:rsidRDefault="00DE1F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5207" w:rsidRDefault="00B25207" w:rsidP="000C4397">
    <w:pPr>
      <w:pStyle w:val="Zpat"/>
      <w:tabs>
        <w:tab w:val="center" w:pos="1440"/>
        <w:tab w:val="left" w:pos="3060"/>
      </w:tabs>
      <w:rPr>
        <w:rStyle w:val="slostrnky"/>
        <w:rFonts w:ascii="Arial" w:hAnsi="Arial" w:cs="Arial"/>
        <w:color w:val="003C69"/>
        <w:sz w:val="16"/>
      </w:rPr>
    </w:pPr>
    <w:proofErr w:type="spellStart"/>
    <w:r>
      <w:rPr>
        <w:rStyle w:val="slostrnky"/>
        <w:rFonts w:ascii="Arial" w:hAnsi="Arial" w:cs="Arial"/>
        <w:b/>
        <w:color w:val="003C69"/>
        <w:sz w:val="16"/>
      </w:rPr>
      <w:t>Statutární</w:t>
    </w:r>
    <w:proofErr w:type="spellEnd"/>
    <w:r>
      <w:rPr>
        <w:rStyle w:val="slostrnky"/>
        <w:rFonts w:ascii="Arial" w:hAnsi="Arial" w:cs="Arial"/>
        <w:b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b/>
        <w:color w:val="003C69"/>
        <w:sz w:val="16"/>
      </w:rPr>
      <w:t>město</w:t>
    </w:r>
    <w:proofErr w:type="spellEnd"/>
    <w:r>
      <w:rPr>
        <w:rStyle w:val="slostrnky"/>
        <w:rFonts w:ascii="Arial" w:hAnsi="Arial" w:cs="Arial"/>
        <w:b/>
        <w:color w:val="003C69"/>
        <w:sz w:val="16"/>
      </w:rPr>
      <w:t xml:space="preserve"> </w:t>
    </w:r>
    <w:smartTag w:uri="urn:schemas-microsoft-com:office:smarttags" w:element="place">
      <w:smartTag w:uri="urn:schemas-microsoft-com:office:smarttags" w:element="City">
        <w:r>
          <w:rPr>
            <w:rStyle w:val="slostrnky"/>
            <w:rFonts w:ascii="Arial" w:hAnsi="Arial" w:cs="Arial"/>
            <w:b/>
            <w:color w:val="003C69"/>
            <w:sz w:val="16"/>
          </w:rPr>
          <w:t>Ostrava</w:t>
        </w:r>
      </w:smartTag>
    </w:smartTag>
    <w:r>
      <w:rPr>
        <w:rStyle w:val="slostrnky"/>
        <w:rFonts w:ascii="Arial" w:hAnsi="Arial" w:cs="Arial"/>
        <w:color w:val="003C69"/>
        <w:sz w:val="16"/>
      </w:rPr>
      <w:t xml:space="preserve"> </w:t>
    </w:r>
    <w:r>
      <w:rPr>
        <w:rStyle w:val="slostrnky"/>
        <w:rFonts w:ascii="Arial" w:hAnsi="Arial" w:cs="Arial"/>
        <w:color w:val="003C69"/>
        <w:sz w:val="16"/>
      </w:rPr>
      <w:tab/>
    </w:r>
    <w:r>
      <w:rPr>
        <w:rStyle w:val="slostrnky"/>
        <w:rFonts w:ascii="Arial" w:hAnsi="Arial" w:cs="Arial"/>
        <w:color w:val="003C69"/>
        <w:sz w:val="16"/>
      </w:rPr>
      <w:tab/>
      <w:t xml:space="preserve">                                                                                                              </w:t>
    </w:r>
    <w:proofErr w:type="spellStart"/>
    <w:r>
      <w:rPr>
        <w:rStyle w:val="slostrnky"/>
        <w:rFonts w:ascii="Arial" w:hAnsi="Arial" w:cs="Arial"/>
        <w:b/>
        <w:color w:val="00ADD0"/>
        <w:sz w:val="40"/>
        <w:szCs w:val="40"/>
      </w:rPr>
      <w:t>Oznámení</w:t>
    </w:r>
    <w:proofErr w:type="spellEnd"/>
    <w:r>
      <w:rPr>
        <w:rStyle w:val="slostrnky"/>
        <w:rFonts w:ascii="Arial" w:hAnsi="Arial" w:cs="Arial"/>
        <w:color w:val="003C69"/>
        <w:sz w:val="16"/>
      </w:rPr>
      <w:tab/>
    </w:r>
    <w:proofErr w:type="spellStart"/>
    <w:r>
      <w:rPr>
        <w:rStyle w:val="slostrnky"/>
        <w:rFonts w:ascii="Arial" w:hAnsi="Arial" w:cs="Arial"/>
        <w:color w:val="003C69"/>
        <w:sz w:val="16"/>
      </w:rPr>
      <w:t>Městský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color w:val="003C69"/>
        <w:sz w:val="16"/>
      </w:rPr>
      <w:t>obvod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Poruba, </w:t>
    </w:r>
    <w:proofErr w:type="spellStart"/>
    <w:r>
      <w:rPr>
        <w:rStyle w:val="slostrnky"/>
        <w:rFonts w:ascii="Arial" w:hAnsi="Arial" w:cs="Arial"/>
        <w:color w:val="003C69"/>
        <w:sz w:val="16"/>
      </w:rPr>
      <w:t>úřad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color w:val="003C69"/>
        <w:sz w:val="16"/>
      </w:rPr>
      <w:t>městského</w:t>
    </w:r>
    <w:proofErr w:type="spellEnd"/>
    <w:r>
      <w:rPr>
        <w:rStyle w:val="slostrnky"/>
        <w:rFonts w:ascii="Arial" w:hAnsi="Arial" w:cs="Arial"/>
        <w:color w:val="003C69"/>
        <w:sz w:val="16"/>
      </w:rPr>
      <w:t xml:space="preserve"> </w:t>
    </w:r>
    <w:proofErr w:type="spellStart"/>
    <w:r>
      <w:rPr>
        <w:rStyle w:val="slostrnky"/>
        <w:rFonts w:ascii="Arial" w:hAnsi="Arial" w:cs="Arial"/>
        <w:color w:val="003C69"/>
        <w:sz w:val="16"/>
      </w:rPr>
      <w:t>obvodu</w:t>
    </w:r>
    <w:proofErr w:type="spellEnd"/>
  </w:p>
  <w:p w:rsidR="00B25207" w:rsidRPr="000C4397" w:rsidRDefault="00B25207" w:rsidP="000C4397">
    <w:pPr>
      <w:pStyle w:val="Zpat"/>
      <w:tabs>
        <w:tab w:val="center" w:pos="1440"/>
        <w:tab w:val="left" w:pos="3060"/>
      </w:tabs>
      <w:rPr>
        <w:color w:val="00ADD0"/>
      </w:rPr>
    </w:pPr>
    <w:r>
      <w:rPr>
        <w:rStyle w:val="slostrnky"/>
        <w:rFonts w:ascii="Arial" w:hAnsi="Arial" w:cs="Arial"/>
        <w:color w:val="003C69"/>
        <w:sz w:val="16"/>
      </w:rPr>
      <w:t xml:space="preserve">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numStart w:val="0"/>
    <w:numRestart w:val="eachPage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94"/>
    <w:rsid w:val="00003125"/>
    <w:rsid w:val="000042C6"/>
    <w:rsid w:val="00007A6D"/>
    <w:rsid w:val="00011722"/>
    <w:rsid w:val="00011EF2"/>
    <w:rsid w:val="00012793"/>
    <w:rsid w:val="0002194B"/>
    <w:rsid w:val="00021DDA"/>
    <w:rsid w:val="0002670F"/>
    <w:rsid w:val="000305C6"/>
    <w:rsid w:val="0003289B"/>
    <w:rsid w:val="000373CF"/>
    <w:rsid w:val="00037B0E"/>
    <w:rsid w:val="00042F42"/>
    <w:rsid w:val="00043281"/>
    <w:rsid w:val="00052738"/>
    <w:rsid w:val="0005404E"/>
    <w:rsid w:val="00055394"/>
    <w:rsid w:val="000566F8"/>
    <w:rsid w:val="0006235D"/>
    <w:rsid w:val="00073D4E"/>
    <w:rsid w:val="000741C7"/>
    <w:rsid w:val="00080BC8"/>
    <w:rsid w:val="000811C5"/>
    <w:rsid w:val="00082F30"/>
    <w:rsid w:val="00085C98"/>
    <w:rsid w:val="000868F3"/>
    <w:rsid w:val="000876EC"/>
    <w:rsid w:val="00087723"/>
    <w:rsid w:val="00087A76"/>
    <w:rsid w:val="00090AF6"/>
    <w:rsid w:val="00091C57"/>
    <w:rsid w:val="00091D7E"/>
    <w:rsid w:val="000A25B7"/>
    <w:rsid w:val="000A2BB3"/>
    <w:rsid w:val="000A410F"/>
    <w:rsid w:val="000A7417"/>
    <w:rsid w:val="000B2FF1"/>
    <w:rsid w:val="000B67A8"/>
    <w:rsid w:val="000B6D35"/>
    <w:rsid w:val="000C2A09"/>
    <w:rsid w:val="000C2BCF"/>
    <w:rsid w:val="000C3FDA"/>
    <w:rsid w:val="000C4397"/>
    <w:rsid w:val="000C4D06"/>
    <w:rsid w:val="000D183F"/>
    <w:rsid w:val="000D3688"/>
    <w:rsid w:val="000D4096"/>
    <w:rsid w:val="000D5768"/>
    <w:rsid w:val="000D7D84"/>
    <w:rsid w:val="000E11A8"/>
    <w:rsid w:val="000E7FB9"/>
    <w:rsid w:val="000F27F9"/>
    <w:rsid w:val="000F319C"/>
    <w:rsid w:val="000F44D1"/>
    <w:rsid w:val="000F549F"/>
    <w:rsid w:val="000F6862"/>
    <w:rsid w:val="00102931"/>
    <w:rsid w:val="00103209"/>
    <w:rsid w:val="0010618D"/>
    <w:rsid w:val="001100BE"/>
    <w:rsid w:val="00113738"/>
    <w:rsid w:val="001163B1"/>
    <w:rsid w:val="00120B37"/>
    <w:rsid w:val="0012101C"/>
    <w:rsid w:val="00122FC7"/>
    <w:rsid w:val="0012364D"/>
    <w:rsid w:val="0012574D"/>
    <w:rsid w:val="001269B2"/>
    <w:rsid w:val="001331B6"/>
    <w:rsid w:val="001411E1"/>
    <w:rsid w:val="00141A66"/>
    <w:rsid w:val="001439F1"/>
    <w:rsid w:val="00143A3D"/>
    <w:rsid w:val="00146091"/>
    <w:rsid w:val="0015153E"/>
    <w:rsid w:val="001527E5"/>
    <w:rsid w:val="00153C1D"/>
    <w:rsid w:val="00153C8A"/>
    <w:rsid w:val="001575C7"/>
    <w:rsid w:val="00157A61"/>
    <w:rsid w:val="0016019F"/>
    <w:rsid w:val="00162322"/>
    <w:rsid w:val="00163788"/>
    <w:rsid w:val="0017093C"/>
    <w:rsid w:val="00172AC2"/>
    <w:rsid w:val="00172F89"/>
    <w:rsid w:val="00174F05"/>
    <w:rsid w:val="00175B7B"/>
    <w:rsid w:val="0017686D"/>
    <w:rsid w:val="00180991"/>
    <w:rsid w:val="00184071"/>
    <w:rsid w:val="001877F1"/>
    <w:rsid w:val="00194C10"/>
    <w:rsid w:val="00195234"/>
    <w:rsid w:val="00197805"/>
    <w:rsid w:val="001A26E6"/>
    <w:rsid w:val="001B2B44"/>
    <w:rsid w:val="001B3609"/>
    <w:rsid w:val="001B5EDE"/>
    <w:rsid w:val="001B6755"/>
    <w:rsid w:val="001C0D32"/>
    <w:rsid w:val="001C0F4F"/>
    <w:rsid w:val="001C13B1"/>
    <w:rsid w:val="001C3A0F"/>
    <w:rsid w:val="001C3BD0"/>
    <w:rsid w:val="001C4A8D"/>
    <w:rsid w:val="001C5536"/>
    <w:rsid w:val="001C5A73"/>
    <w:rsid w:val="001C7FAC"/>
    <w:rsid w:val="001D33C4"/>
    <w:rsid w:val="001D35A7"/>
    <w:rsid w:val="001D3A5F"/>
    <w:rsid w:val="001D7AF3"/>
    <w:rsid w:val="001D7F77"/>
    <w:rsid w:val="001E0825"/>
    <w:rsid w:val="001E2BDF"/>
    <w:rsid w:val="001E64C9"/>
    <w:rsid w:val="001E6DD6"/>
    <w:rsid w:val="001F316E"/>
    <w:rsid w:val="001F3C9E"/>
    <w:rsid w:val="001F3F3C"/>
    <w:rsid w:val="001F40CD"/>
    <w:rsid w:val="001F7221"/>
    <w:rsid w:val="00203452"/>
    <w:rsid w:val="00205FD4"/>
    <w:rsid w:val="00212559"/>
    <w:rsid w:val="00214DB8"/>
    <w:rsid w:val="0022236F"/>
    <w:rsid w:val="002245A3"/>
    <w:rsid w:val="0022763F"/>
    <w:rsid w:val="00231652"/>
    <w:rsid w:val="00232465"/>
    <w:rsid w:val="0024056F"/>
    <w:rsid w:val="0024094D"/>
    <w:rsid w:val="00240DBF"/>
    <w:rsid w:val="00241007"/>
    <w:rsid w:val="00244C91"/>
    <w:rsid w:val="00244E1F"/>
    <w:rsid w:val="00245004"/>
    <w:rsid w:val="002547C6"/>
    <w:rsid w:val="00254E60"/>
    <w:rsid w:val="00255131"/>
    <w:rsid w:val="00255550"/>
    <w:rsid w:val="00256D5D"/>
    <w:rsid w:val="00257E9F"/>
    <w:rsid w:val="00261553"/>
    <w:rsid w:val="002643C9"/>
    <w:rsid w:val="00264AB8"/>
    <w:rsid w:val="002660D3"/>
    <w:rsid w:val="002743EA"/>
    <w:rsid w:val="00277F6A"/>
    <w:rsid w:val="002A5EC4"/>
    <w:rsid w:val="002A6F77"/>
    <w:rsid w:val="002A7759"/>
    <w:rsid w:val="002B173A"/>
    <w:rsid w:val="002B3618"/>
    <w:rsid w:val="002B67D7"/>
    <w:rsid w:val="002C070A"/>
    <w:rsid w:val="002C0EDF"/>
    <w:rsid w:val="002C2804"/>
    <w:rsid w:val="002C3545"/>
    <w:rsid w:val="002C6334"/>
    <w:rsid w:val="002C6766"/>
    <w:rsid w:val="002C6FD3"/>
    <w:rsid w:val="002D640B"/>
    <w:rsid w:val="002E016A"/>
    <w:rsid w:val="002E1423"/>
    <w:rsid w:val="002E1687"/>
    <w:rsid w:val="002E41AC"/>
    <w:rsid w:val="002F5121"/>
    <w:rsid w:val="002F5905"/>
    <w:rsid w:val="002F60C7"/>
    <w:rsid w:val="002F6796"/>
    <w:rsid w:val="003042D0"/>
    <w:rsid w:val="00311A77"/>
    <w:rsid w:val="00312BD5"/>
    <w:rsid w:val="003130F3"/>
    <w:rsid w:val="00314B96"/>
    <w:rsid w:val="00315EC3"/>
    <w:rsid w:val="0031774D"/>
    <w:rsid w:val="00321FF9"/>
    <w:rsid w:val="00326D74"/>
    <w:rsid w:val="00327649"/>
    <w:rsid w:val="003300AC"/>
    <w:rsid w:val="00331089"/>
    <w:rsid w:val="00334438"/>
    <w:rsid w:val="00335FFA"/>
    <w:rsid w:val="003373BE"/>
    <w:rsid w:val="003408DD"/>
    <w:rsid w:val="0034128C"/>
    <w:rsid w:val="00345F33"/>
    <w:rsid w:val="00351B23"/>
    <w:rsid w:val="003523AE"/>
    <w:rsid w:val="0035407C"/>
    <w:rsid w:val="0036098C"/>
    <w:rsid w:val="00361DDD"/>
    <w:rsid w:val="003620FF"/>
    <w:rsid w:val="003633FB"/>
    <w:rsid w:val="00364653"/>
    <w:rsid w:val="00364B3F"/>
    <w:rsid w:val="003654FC"/>
    <w:rsid w:val="00367418"/>
    <w:rsid w:val="00373BAB"/>
    <w:rsid w:val="00373E90"/>
    <w:rsid w:val="00375401"/>
    <w:rsid w:val="00376453"/>
    <w:rsid w:val="00376A9F"/>
    <w:rsid w:val="003822EB"/>
    <w:rsid w:val="0039407E"/>
    <w:rsid w:val="00397092"/>
    <w:rsid w:val="003A1A53"/>
    <w:rsid w:val="003A1C10"/>
    <w:rsid w:val="003A215B"/>
    <w:rsid w:val="003A2E13"/>
    <w:rsid w:val="003A3DE8"/>
    <w:rsid w:val="003C122C"/>
    <w:rsid w:val="003C1484"/>
    <w:rsid w:val="003C1DB5"/>
    <w:rsid w:val="003C69B5"/>
    <w:rsid w:val="003D07A6"/>
    <w:rsid w:val="003D11A7"/>
    <w:rsid w:val="003D228A"/>
    <w:rsid w:val="003D2977"/>
    <w:rsid w:val="003D75EB"/>
    <w:rsid w:val="003E14D8"/>
    <w:rsid w:val="003E49D7"/>
    <w:rsid w:val="003E625C"/>
    <w:rsid w:val="003E67C4"/>
    <w:rsid w:val="003F109D"/>
    <w:rsid w:val="003F40A6"/>
    <w:rsid w:val="00405D9E"/>
    <w:rsid w:val="004070D9"/>
    <w:rsid w:val="00407915"/>
    <w:rsid w:val="004107E4"/>
    <w:rsid w:val="00414938"/>
    <w:rsid w:val="00421877"/>
    <w:rsid w:val="0042353A"/>
    <w:rsid w:val="004236F6"/>
    <w:rsid w:val="004307E4"/>
    <w:rsid w:val="004315E6"/>
    <w:rsid w:val="00440DF8"/>
    <w:rsid w:val="00442063"/>
    <w:rsid w:val="0044419D"/>
    <w:rsid w:val="00444A04"/>
    <w:rsid w:val="0044657E"/>
    <w:rsid w:val="00452173"/>
    <w:rsid w:val="00452A0D"/>
    <w:rsid w:val="00463F99"/>
    <w:rsid w:val="00466D26"/>
    <w:rsid w:val="004679A6"/>
    <w:rsid w:val="004710C1"/>
    <w:rsid w:val="00474B5F"/>
    <w:rsid w:val="00475028"/>
    <w:rsid w:val="00481378"/>
    <w:rsid w:val="00483B48"/>
    <w:rsid w:val="0048568C"/>
    <w:rsid w:val="00493F22"/>
    <w:rsid w:val="00495827"/>
    <w:rsid w:val="00497A6F"/>
    <w:rsid w:val="004A4FF3"/>
    <w:rsid w:val="004A5C14"/>
    <w:rsid w:val="004A71E9"/>
    <w:rsid w:val="004B2B73"/>
    <w:rsid w:val="004B3C4C"/>
    <w:rsid w:val="004B3CDF"/>
    <w:rsid w:val="004B5B29"/>
    <w:rsid w:val="004C039E"/>
    <w:rsid w:val="004C0B46"/>
    <w:rsid w:val="004C13A4"/>
    <w:rsid w:val="004C2D37"/>
    <w:rsid w:val="004C62E4"/>
    <w:rsid w:val="004D03DD"/>
    <w:rsid w:val="004D685E"/>
    <w:rsid w:val="004D7812"/>
    <w:rsid w:val="004E0F00"/>
    <w:rsid w:val="004E1785"/>
    <w:rsid w:val="004E2322"/>
    <w:rsid w:val="004E267E"/>
    <w:rsid w:val="004E5713"/>
    <w:rsid w:val="004E59CF"/>
    <w:rsid w:val="004F0519"/>
    <w:rsid w:val="004F1D90"/>
    <w:rsid w:val="004F6551"/>
    <w:rsid w:val="0050176D"/>
    <w:rsid w:val="0050222D"/>
    <w:rsid w:val="00502C8C"/>
    <w:rsid w:val="00506CAB"/>
    <w:rsid w:val="00506DFF"/>
    <w:rsid w:val="0050766C"/>
    <w:rsid w:val="00512BD3"/>
    <w:rsid w:val="0051695E"/>
    <w:rsid w:val="0051724C"/>
    <w:rsid w:val="00524F9A"/>
    <w:rsid w:val="005270C1"/>
    <w:rsid w:val="005334C7"/>
    <w:rsid w:val="00533940"/>
    <w:rsid w:val="005367E7"/>
    <w:rsid w:val="005408A0"/>
    <w:rsid w:val="00546E96"/>
    <w:rsid w:val="005564D1"/>
    <w:rsid w:val="005604E5"/>
    <w:rsid w:val="00560A69"/>
    <w:rsid w:val="00561A08"/>
    <w:rsid w:val="00573B6F"/>
    <w:rsid w:val="00574CB1"/>
    <w:rsid w:val="005778F9"/>
    <w:rsid w:val="00580B1C"/>
    <w:rsid w:val="00580BF0"/>
    <w:rsid w:val="00581B60"/>
    <w:rsid w:val="00584727"/>
    <w:rsid w:val="00595CD8"/>
    <w:rsid w:val="00595FB7"/>
    <w:rsid w:val="00596954"/>
    <w:rsid w:val="005A1700"/>
    <w:rsid w:val="005A2512"/>
    <w:rsid w:val="005A26C6"/>
    <w:rsid w:val="005A3960"/>
    <w:rsid w:val="005A4F08"/>
    <w:rsid w:val="005A5C63"/>
    <w:rsid w:val="005B4015"/>
    <w:rsid w:val="005B68EF"/>
    <w:rsid w:val="005C519A"/>
    <w:rsid w:val="005D127E"/>
    <w:rsid w:val="005D785F"/>
    <w:rsid w:val="005E6C06"/>
    <w:rsid w:val="005F2212"/>
    <w:rsid w:val="005F22AA"/>
    <w:rsid w:val="005F36F4"/>
    <w:rsid w:val="005F63EA"/>
    <w:rsid w:val="005F6670"/>
    <w:rsid w:val="00600E17"/>
    <w:rsid w:val="00614E15"/>
    <w:rsid w:val="00615144"/>
    <w:rsid w:val="006200AB"/>
    <w:rsid w:val="006200E5"/>
    <w:rsid w:val="00624720"/>
    <w:rsid w:val="00632F20"/>
    <w:rsid w:val="006376BC"/>
    <w:rsid w:val="00641A23"/>
    <w:rsid w:val="00647334"/>
    <w:rsid w:val="0065158B"/>
    <w:rsid w:val="00652DD2"/>
    <w:rsid w:val="00652E64"/>
    <w:rsid w:val="0065350D"/>
    <w:rsid w:val="006638AF"/>
    <w:rsid w:val="00664DB2"/>
    <w:rsid w:val="0066543F"/>
    <w:rsid w:val="00665BC2"/>
    <w:rsid w:val="00671CFB"/>
    <w:rsid w:val="006733D4"/>
    <w:rsid w:val="00674EA2"/>
    <w:rsid w:val="00675816"/>
    <w:rsid w:val="00675C76"/>
    <w:rsid w:val="00677190"/>
    <w:rsid w:val="00687024"/>
    <w:rsid w:val="00691C72"/>
    <w:rsid w:val="006965F0"/>
    <w:rsid w:val="006970AD"/>
    <w:rsid w:val="006A55F3"/>
    <w:rsid w:val="006A7935"/>
    <w:rsid w:val="006B0E75"/>
    <w:rsid w:val="006B390A"/>
    <w:rsid w:val="006C6938"/>
    <w:rsid w:val="006D2F39"/>
    <w:rsid w:val="006D3741"/>
    <w:rsid w:val="006E1C58"/>
    <w:rsid w:val="006E4EB2"/>
    <w:rsid w:val="006E52A2"/>
    <w:rsid w:val="006F23E1"/>
    <w:rsid w:val="006F29E5"/>
    <w:rsid w:val="006F30FB"/>
    <w:rsid w:val="006F55BD"/>
    <w:rsid w:val="006F60C4"/>
    <w:rsid w:val="006F665E"/>
    <w:rsid w:val="00702C27"/>
    <w:rsid w:val="00707EB9"/>
    <w:rsid w:val="0071050F"/>
    <w:rsid w:val="007108C7"/>
    <w:rsid w:val="00711258"/>
    <w:rsid w:val="00715053"/>
    <w:rsid w:val="00716D2B"/>
    <w:rsid w:val="00717B7D"/>
    <w:rsid w:val="00721BF3"/>
    <w:rsid w:val="00724207"/>
    <w:rsid w:val="00727230"/>
    <w:rsid w:val="0073206F"/>
    <w:rsid w:val="00732641"/>
    <w:rsid w:val="00732C2B"/>
    <w:rsid w:val="00736035"/>
    <w:rsid w:val="00741B21"/>
    <w:rsid w:val="00741F53"/>
    <w:rsid w:val="00750414"/>
    <w:rsid w:val="00757D12"/>
    <w:rsid w:val="00760650"/>
    <w:rsid w:val="00776366"/>
    <w:rsid w:val="00777EE3"/>
    <w:rsid w:val="00780FA8"/>
    <w:rsid w:val="0078241B"/>
    <w:rsid w:val="007829B3"/>
    <w:rsid w:val="00785985"/>
    <w:rsid w:val="00790DED"/>
    <w:rsid w:val="00791C2B"/>
    <w:rsid w:val="0079366A"/>
    <w:rsid w:val="007A0A51"/>
    <w:rsid w:val="007B55DA"/>
    <w:rsid w:val="007B7870"/>
    <w:rsid w:val="007C19EA"/>
    <w:rsid w:val="007C391D"/>
    <w:rsid w:val="007C467F"/>
    <w:rsid w:val="007D4ADF"/>
    <w:rsid w:val="007D6C25"/>
    <w:rsid w:val="007E2845"/>
    <w:rsid w:val="007E4C17"/>
    <w:rsid w:val="007E5A9A"/>
    <w:rsid w:val="007E7CEB"/>
    <w:rsid w:val="007F3413"/>
    <w:rsid w:val="007F4E35"/>
    <w:rsid w:val="0080397F"/>
    <w:rsid w:val="00810984"/>
    <w:rsid w:val="00814F2A"/>
    <w:rsid w:val="0081624F"/>
    <w:rsid w:val="008202D6"/>
    <w:rsid w:val="0082319D"/>
    <w:rsid w:val="00830C00"/>
    <w:rsid w:val="00833BA4"/>
    <w:rsid w:val="00836D4A"/>
    <w:rsid w:val="00843022"/>
    <w:rsid w:val="008442AD"/>
    <w:rsid w:val="00846435"/>
    <w:rsid w:val="00847514"/>
    <w:rsid w:val="00847ADB"/>
    <w:rsid w:val="00852511"/>
    <w:rsid w:val="00852730"/>
    <w:rsid w:val="00864A00"/>
    <w:rsid w:val="00865099"/>
    <w:rsid w:val="00865B0B"/>
    <w:rsid w:val="00875F5B"/>
    <w:rsid w:val="008777F9"/>
    <w:rsid w:val="00882E0D"/>
    <w:rsid w:val="008832EB"/>
    <w:rsid w:val="00883724"/>
    <w:rsid w:val="00883A3A"/>
    <w:rsid w:val="008868E0"/>
    <w:rsid w:val="00890F4C"/>
    <w:rsid w:val="00897C0E"/>
    <w:rsid w:val="008A4BE5"/>
    <w:rsid w:val="008A55A9"/>
    <w:rsid w:val="008A631E"/>
    <w:rsid w:val="008A7085"/>
    <w:rsid w:val="008B0A59"/>
    <w:rsid w:val="008B5611"/>
    <w:rsid w:val="008C09B6"/>
    <w:rsid w:val="008C3433"/>
    <w:rsid w:val="008C6949"/>
    <w:rsid w:val="008D5FA6"/>
    <w:rsid w:val="008D6CEA"/>
    <w:rsid w:val="008E5AC2"/>
    <w:rsid w:val="008E5BBC"/>
    <w:rsid w:val="008E60F5"/>
    <w:rsid w:val="008E7444"/>
    <w:rsid w:val="008F2431"/>
    <w:rsid w:val="008F6193"/>
    <w:rsid w:val="00900961"/>
    <w:rsid w:val="0090421F"/>
    <w:rsid w:val="00911D0A"/>
    <w:rsid w:val="00913491"/>
    <w:rsid w:val="009144BD"/>
    <w:rsid w:val="009157FA"/>
    <w:rsid w:val="00921503"/>
    <w:rsid w:val="00921963"/>
    <w:rsid w:val="00925566"/>
    <w:rsid w:val="00927DC5"/>
    <w:rsid w:val="009312D1"/>
    <w:rsid w:val="00932392"/>
    <w:rsid w:val="00932897"/>
    <w:rsid w:val="009351FF"/>
    <w:rsid w:val="009364D1"/>
    <w:rsid w:val="00937F45"/>
    <w:rsid w:val="0094067A"/>
    <w:rsid w:val="009409E6"/>
    <w:rsid w:val="00942091"/>
    <w:rsid w:val="009446A4"/>
    <w:rsid w:val="0094478C"/>
    <w:rsid w:val="00945BA0"/>
    <w:rsid w:val="00950AC0"/>
    <w:rsid w:val="0095173C"/>
    <w:rsid w:val="00953866"/>
    <w:rsid w:val="00953A8C"/>
    <w:rsid w:val="0095401F"/>
    <w:rsid w:val="00966FEB"/>
    <w:rsid w:val="009674B9"/>
    <w:rsid w:val="00975504"/>
    <w:rsid w:val="00975FAE"/>
    <w:rsid w:val="009764DC"/>
    <w:rsid w:val="00977561"/>
    <w:rsid w:val="0098463E"/>
    <w:rsid w:val="00985819"/>
    <w:rsid w:val="009865B1"/>
    <w:rsid w:val="009873D0"/>
    <w:rsid w:val="00992238"/>
    <w:rsid w:val="00992C89"/>
    <w:rsid w:val="00993C4D"/>
    <w:rsid w:val="009A085F"/>
    <w:rsid w:val="009A0E56"/>
    <w:rsid w:val="009A3107"/>
    <w:rsid w:val="009A5259"/>
    <w:rsid w:val="009A5316"/>
    <w:rsid w:val="009A6144"/>
    <w:rsid w:val="009B5F44"/>
    <w:rsid w:val="009B7AC2"/>
    <w:rsid w:val="009C170E"/>
    <w:rsid w:val="009C285E"/>
    <w:rsid w:val="009C2FEE"/>
    <w:rsid w:val="009D00B0"/>
    <w:rsid w:val="009E12A0"/>
    <w:rsid w:val="009E3F69"/>
    <w:rsid w:val="009E4889"/>
    <w:rsid w:val="009E533C"/>
    <w:rsid w:val="009E5D6B"/>
    <w:rsid w:val="009E5D84"/>
    <w:rsid w:val="009F0CA1"/>
    <w:rsid w:val="009F2B5D"/>
    <w:rsid w:val="009F7711"/>
    <w:rsid w:val="00A010C2"/>
    <w:rsid w:val="00A01CEF"/>
    <w:rsid w:val="00A02275"/>
    <w:rsid w:val="00A06F14"/>
    <w:rsid w:val="00A14AF4"/>
    <w:rsid w:val="00A14DCF"/>
    <w:rsid w:val="00A14E21"/>
    <w:rsid w:val="00A16C00"/>
    <w:rsid w:val="00A3587A"/>
    <w:rsid w:val="00A3791E"/>
    <w:rsid w:val="00A37FE8"/>
    <w:rsid w:val="00A40DE8"/>
    <w:rsid w:val="00A40F37"/>
    <w:rsid w:val="00A411E2"/>
    <w:rsid w:val="00A41A5D"/>
    <w:rsid w:val="00A46FD3"/>
    <w:rsid w:val="00A508AD"/>
    <w:rsid w:val="00A51359"/>
    <w:rsid w:val="00A51574"/>
    <w:rsid w:val="00A53EC0"/>
    <w:rsid w:val="00A5498E"/>
    <w:rsid w:val="00A54A82"/>
    <w:rsid w:val="00A54B84"/>
    <w:rsid w:val="00A5696A"/>
    <w:rsid w:val="00A60475"/>
    <w:rsid w:val="00A61010"/>
    <w:rsid w:val="00A6377A"/>
    <w:rsid w:val="00A702EC"/>
    <w:rsid w:val="00A71790"/>
    <w:rsid w:val="00A730E4"/>
    <w:rsid w:val="00A7622E"/>
    <w:rsid w:val="00A83145"/>
    <w:rsid w:val="00A852F1"/>
    <w:rsid w:val="00A94634"/>
    <w:rsid w:val="00A95156"/>
    <w:rsid w:val="00A96453"/>
    <w:rsid w:val="00A96DB3"/>
    <w:rsid w:val="00AA1CF5"/>
    <w:rsid w:val="00AA6FBD"/>
    <w:rsid w:val="00AB0B7F"/>
    <w:rsid w:val="00AB7C8B"/>
    <w:rsid w:val="00AC54B2"/>
    <w:rsid w:val="00AC687E"/>
    <w:rsid w:val="00AC72B5"/>
    <w:rsid w:val="00AD170A"/>
    <w:rsid w:val="00AD1EAA"/>
    <w:rsid w:val="00AD6675"/>
    <w:rsid w:val="00AD6C29"/>
    <w:rsid w:val="00AE0DEB"/>
    <w:rsid w:val="00AE0F52"/>
    <w:rsid w:val="00AF53C4"/>
    <w:rsid w:val="00B022D6"/>
    <w:rsid w:val="00B04F87"/>
    <w:rsid w:val="00B06720"/>
    <w:rsid w:val="00B114E1"/>
    <w:rsid w:val="00B11D40"/>
    <w:rsid w:val="00B23D03"/>
    <w:rsid w:val="00B25207"/>
    <w:rsid w:val="00B26318"/>
    <w:rsid w:val="00B30178"/>
    <w:rsid w:val="00B3089E"/>
    <w:rsid w:val="00B31A1E"/>
    <w:rsid w:val="00B32931"/>
    <w:rsid w:val="00B330D7"/>
    <w:rsid w:val="00B43CE3"/>
    <w:rsid w:val="00B47C0F"/>
    <w:rsid w:val="00B51C9F"/>
    <w:rsid w:val="00B57B94"/>
    <w:rsid w:val="00B6274F"/>
    <w:rsid w:val="00B630C8"/>
    <w:rsid w:val="00B66108"/>
    <w:rsid w:val="00B66C39"/>
    <w:rsid w:val="00B67897"/>
    <w:rsid w:val="00B70AFC"/>
    <w:rsid w:val="00B71BF5"/>
    <w:rsid w:val="00B745A3"/>
    <w:rsid w:val="00B9125D"/>
    <w:rsid w:val="00B9159D"/>
    <w:rsid w:val="00BA50BB"/>
    <w:rsid w:val="00BA6A38"/>
    <w:rsid w:val="00BA7674"/>
    <w:rsid w:val="00BB39EB"/>
    <w:rsid w:val="00BC57ED"/>
    <w:rsid w:val="00BC5CF6"/>
    <w:rsid w:val="00BC6450"/>
    <w:rsid w:val="00BC75C5"/>
    <w:rsid w:val="00BD253D"/>
    <w:rsid w:val="00BD3773"/>
    <w:rsid w:val="00BD5A7A"/>
    <w:rsid w:val="00BF3B64"/>
    <w:rsid w:val="00C005F6"/>
    <w:rsid w:val="00C00A73"/>
    <w:rsid w:val="00C042FF"/>
    <w:rsid w:val="00C1134A"/>
    <w:rsid w:val="00C13504"/>
    <w:rsid w:val="00C16826"/>
    <w:rsid w:val="00C17792"/>
    <w:rsid w:val="00C31978"/>
    <w:rsid w:val="00C322E4"/>
    <w:rsid w:val="00C33350"/>
    <w:rsid w:val="00C36724"/>
    <w:rsid w:val="00C41255"/>
    <w:rsid w:val="00C423E5"/>
    <w:rsid w:val="00C54476"/>
    <w:rsid w:val="00C5783B"/>
    <w:rsid w:val="00C65BD0"/>
    <w:rsid w:val="00C75909"/>
    <w:rsid w:val="00C77AD4"/>
    <w:rsid w:val="00C8111F"/>
    <w:rsid w:val="00C81700"/>
    <w:rsid w:val="00C85A5F"/>
    <w:rsid w:val="00C9292A"/>
    <w:rsid w:val="00C9334E"/>
    <w:rsid w:val="00C9345B"/>
    <w:rsid w:val="00C940AB"/>
    <w:rsid w:val="00CA426A"/>
    <w:rsid w:val="00CA4C2F"/>
    <w:rsid w:val="00CA5075"/>
    <w:rsid w:val="00CB0010"/>
    <w:rsid w:val="00CB00A8"/>
    <w:rsid w:val="00CB194C"/>
    <w:rsid w:val="00CC15E8"/>
    <w:rsid w:val="00CC4611"/>
    <w:rsid w:val="00CC4999"/>
    <w:rsid w:val="00CD2CC3"/>
    <w:rsid w:val="00CD3967"/>
    <w:rsid w:val="00CD63F7"/>
    <w:rsid w:val="00CD7A00"/>
    <w:rsid w:val="00CE29EE"/>
    <w:rsid w:val="00CE7AB7"/>
    <w:rsid w:val="00CF028A"/>
    <w:rsid w:val="00CF0989"/>
    <w:rsid w:val="00CF61EF"/>
    <w:rsid w:val="00CF705C"/>
    <w:rsid w:val="00D02E76"/>
    <w:rsid w:val="00D04259"/>
    <w:rsid w:val="00D11002"/>
    <w:rsid w:val="00D11D6F"/>
    <w:rsid w:val="00D12DA4"/>
    <w:rsid w:val="00D1385F"/>
    <w:rsid w:val="00D14844"/>
    <w:rsid w:val="00D16C12"/>
    <w:rsid w:val="00D2248E"/>
    <w:rsid w:val="00D25288"/>
    <w:rsid w:val="00D31114"/>
    <w:rsid w:val="00D36061"/>
    <w:rsid w:val="00D42DA0"/>
    <w:rsid w:val="00D4305C"/>
    <w:rsid w:val="00D43D4D"/>
    <w:rsid w:val="00D45328"/>
    <w:rsid w:val="00D4593F"/>
    <w:rsid w:val="00D477EF"/>
    <w:rsid w:val="00D50F5C"/>
    <w:rsid w:val="00D52338"/>
    <w:rsid w:val="00D53400"/>
    <w:rsid w:val="00D5670E"/>
    <w:rsid w:val="00D57F26"/>
    <w:rsid w:val="00D607E8"/>
    <w:rsid w:val="00D6191E"/>
    <w:rsid w:val="00D624D7"/>
    <w:rsid w:val="00D65023"/>
    <w:rsid w:val="00D66640"/>
    <w:rsid w:val="00D671BF"/>
    <w:rsid w:val="00D715C8"/>
    <w:rsid w:val="00D72B06"/>
    <w:rsid w:val="00D73FF5"/>
    <w:rsid w:val="00D8542E"/>
    <w:rsid w:val="00D92C90"/>
    <w:rsid w:val="00D93E18"/>
    <w:rsid w:val="00D97B06"/>
    <w:rsid w:val="00DA0E88"/>
    <w:rsid w:val="00DA1CE4"/>
    <w:rsid w:val="00DB2BAC"/>
    <w:rsid w:val="00DB3DD4"/>
    <w:rsid w:val="00DB4D13"/>
    <w:rsid w:val="00DB625D"/>
    <w:rsid w:val="00DC0DEC"/>
    <w:rsid w:val="00DD4B2D"/>
    <w:rsid w:val="00DD58EB"/>
    <w:rsid w:val="00DD757F"/>
    <w:rsid w:val="00DE0DE5"/>
    <w:rsid w:val="00DE1891"/>
    <w:rsid w:val="00DE1F4C"/>
    <w:rsid w:val="00DF4F11"/>
    <w:rsid w:val="00DF57B9"/>
    <w:rsid w:val="00E00D5F"/>
    <w:rsid w:val="00E016F3"/>
    <w:rsid w:val="00E0234F"/>
    <w:rsid w:val="00E03887"/>
    <w:rsid w:val="00E04558"/>
    <w:rsid w:val="00E04A30"/>
    <w:rsid w:val="00E1026C"/>
    <w:rsid w:val="00E12A6F"/>
    <w:rsid w:val="00E15A9C"/>
    <w:rsid w:val="00E15E8B"/>
    <w:rsid w:val="00E17DBB"/>
    <w:rsid w:val="00E17FFA"/>
    <w:rsid w:val="00E21162"/>
    <w:rsid w:val="00E301C1"/>
    <w:rsid w:val="00E336E0"/>
    <w:rsid w:val="00E33E39"/>
    <w:rsid w:val="00E43E32"/>
    <w:rsid w:val="00E47264"/>
    <w:rsid w:val="00E52FCF"/>
    <w:rsid w:val="00E543B0"/>
    <w:rsid w:val="00E54A54"/>
    <w:rsid w:val="00E5504E"/>
    <w:rsid w:val="00E5766E"/>
    <w:rsid w:val="00E659D0"/>
    <w:rsid w:val="00E731F6"/>
    <w:rsid w:val="00E771C7"/>
    <w:rsid w:val="00E7754D"/>
    <w:rsid w:val="00E81531"/>
    <w:rsid w:val="00E81E55"/>
    <w:rsid w:val="00E823B7"/>
    <w:rsid w:val="00E82BA6"/>
    <w:rsid w:val="00E86893"/>
    <w:rsid w:val="00E92313"/>
    <w:rsid w:val="00E94E9A"/>
    <w:rsid w:val="00E95059"/>
    <w:rsid w:val="00E97DD5"/>
    <w:rsid w:val="00EA0B30"/>
    <w:rsid w:val="00EA2245"/>
    <w:rsid w:val="00EA29B4"/>
    <w:rsid w:val="00EA3852"/>
    <w:rsid w:val="00EA3A68"/>
    <w:rsid w:val="00EA679D"/>
    <w:rsid w:val="00EB6A2F"/>
    <w:rsid w:val="00EC0BF8"/>
    <w:rsid w:val="00EC1959"/>
    <w:rsid w:val="00EC1E16"/>
    <w:rsid w:val="00ED7338"/>
    <w:rsid w:val="00EE2B57"/>
    <w:rsid w:val="00EE325C"/>
    <w:rsid w:val="00EE54FF"/>
    <w:rsid w:val="00EF2BDB"/>
    <w:rsid w:val="00EF2FEB"/>
    <w:rsid w:val="00EF4244"/>
    <w:rsid w:val="00EF7999"/>
    <w:rsid w:val="00F03C97"/>
    <w:rsid w:val="00F05695"/>
    <w:rsid w:val="00F059CF"/>
    <w:rsid w:val="00F06BD5"/>
    <w:rsid w:val="00F1790F"/>
    <w:rsid w:val="00F248C5"/>
    <w:rsid w:val="00F24AD1"/>
    <w:rsid w:val="00F24F96"/>
    <w:rsid w:val="00F34397"/>
    <w:rsid w:val="00F34425"/>
    <w:rsid w:val="00F3462B"/>
    <w:rsid w:val="00F35B87"/>
    <w:rsid w:val="00F3707C"/>
    <w:rsid w:val="00F413FD"/>
    <w:rsid w:val="00F41FA3"/>
    <w:rsid w:val="00F4266B"/>
    <w:rsid w:val="00F43C25"/>
    <w:rsid w:val="00F449CA"/>
    <w:rsid w:val="00F45CA4"/>
    <w:rsid w:val="00F476F9"/>
    <w:rsid w:val="00F5101D"/>
    <w:rsid w:val="00F51180"/>
    <w:rsid w:val="00F55D98"/>
    <w:rsid w:val="00F70847"/>
    <w:rsid w:val="00F714F7"/>
    <w:rsid w:val="00F7393E"/>
    <w:rsid w:val="00F750E5"/>
    <w:rsid w:val="00F75496"/>
    <w:rsid w:val="00F76F6E"/>
    <w:rsid w:val="00F77262"/>
    <w:rsid w:val="00F80534"/>
    <w:rsid w:val="00F80B21"/>
    <w:rsid w:val="00F80E07"/>
    <w:rsid w:val="00F85A51"/>
    <w:rsid w:val="00F87C27"/>
    <w:rsid w:val="00F90C81"/>
    <w:rsid w:val="00F93C5D"/>
    <w:rsid w:val="00F94DFF"/>
    <w:rsid w:val="00F95210"/>
    <w:rsid w:val="00F9723B"/>
    <w:rsid w:val="00FA1158"/>
    <w:rsid w:val="00FB19FB"/>
    <w:rsid w:val="00FB3DCD"/>
    <w:rsid w:val="00FB3FC6"/>
    <w:rsid w:val="00FB5863"/>
    <w:rsid w:val="00FB6D05"/>
    <w:rsid w:val="00FC2286"/>
    <w:rsid w:val="00FD004E"/>
    <w:rsid w:val="00FE003D"/>
    <w:rsid w:val="00FE1DF0"/>
    <w:rsid w:val="00FE355F"/>
    <w:rsid w:val="00FE3F76"/>
    <w:rsid w:val="00FF152D"/>
    <w:rsid w:val="00FF3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99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F3994"/>
    <w:pPr>
      <w:tabs>
        <w:tab w:val="center" w:pos="4153"/>
        <w:tab w:val="right" w:pos="8306"/>
      </w:tabs>
    </w:pPr>
    <w:rPr>
      <w:lang w:val="en-GB"/>
    </w:rPr>
  </w:style>
  <w:style w:type="paragraph" w:customStyle="1" w:styleId="Import0">
    <w:name w:val="Import 0"/>
    <w:basedOn w:val="Normln"/>
    <w:rsid w:val="00FF3994"/>
    <w:pPr>
      <w:suppressAutoHyphens/>
      <w:spacing w:line="276" w:lineRule="auto"/>
    </w:pPr>
    <w:rPr>
      <w:sz w:val="24"/>
      <w:szCs w:val="24"/>
    </w:rPr>
  </w:style>
  <w:style w:type="paragraph" w:customStyle="1" w:styleId="Import1">
    <w:name w:val="Import 1"/>
    <w:basedOn w:val="Import0"/>
    <w:rsid w:val="00FF399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sz w:val="56"/>
      <w:szCs w:val="56"/>
    </w:rPr>
  </w:style>
  <w:style w:type="paragraph" w:styleId="Zkladntext">
    <w:name w:val="Body Text"/>
    <w:basedOn w:val="Normln"/>
    <w:rsid w:val="00FF3994"/>
    <w:pPr>
      <w:widowControl w:val="0"/>
      <w:spacing w:line="288" w:lineRule="auto"/>
    </w:pPr>
    <w:rPr>
      <w:sz w:val="24"/>
      <w:szCs w:val="24"/>
    </w:rPr>
  </w:style>
  <w:style w:type="character" w:styleId="slostrnky">
    <w:name w:val="page number"/>
    <w:basedOn w:val="Standardnpsmoodstavce"/>
    <w:rsid w:val="00FF3994"/>
    <w:rPr>
      <w:rFonts w:cs="Times New Roman"/>
    </w:rPr>
  </w:style>
  <w:style w:type="paragraph" w:styleId="Zhlav">
    <w:name w:val="header"/>
    <w:basedOn w:val="Normln"/>
    <w:rsid w:val="000C4397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F3994"/>
    <w:pPr>
      <w:overflowPunct w:val="0"/>
      <w:autoSpaceDE w:val="0"/>
      <w:autoSpaceDN w:val="0"/>
      <w:adjustRightInd w:val="0"/>
      <w:textAlignment w:val="baseline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FF3994"/>
    <w:pPr>
      <w:tabs>
        <w:tab w:val="center" w:pos="4153"/>
        <w:tab w:val="right" w:pos="8306"/>
      </w:tabs>
    </w:pPr>
    <w:rPr>
      <w:lang w:val="en-GB"/>
    </w:rPr>
  </w:style>
  <w:style w:type="paragraph" w:customStyle="1" w:styleId="Import0">
    <w:name w:val="Import 0"/>
    <w:basedOn w:val="Normln"/>
    <w:rsid w:val="00FF3994"/>
    <w:pPr>
      <w:suppressAutoHyphens/>
      <w:spacing w:line="276" w:lineRule="auto"/>
    </w:pPr>
    <w:rPr>
      <w:sz w:val="24"/>
      <w:szCs w:val="24"/>
    </w:rPr>
  </w:style>
  <w:style w:type="paragraph" w:customStyle="1" w:styleId="Import1">
    <w:name w:val="Import 1"/>
    <w:basedOn w:val="Import0"/>
    <w:rsid w:val="00FF3994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 w:cs="Courier New"/>
      <w:sz w:val="56"/>
      <w:szCs w:val="56"/>
    </w:rPr>
  </w:style>
  <w:style w:type="paragraph" w:styleId="Zkladntext">
    <w:name w:val="Body Text"/>
    <w:basedOn w:val="Normln"/>
    <w:rsid w:val="00FF3994"/>
    <w:pPr>
      <w:widowControl w:val="0"/>
      <w:spacing w:line="288" w:lineRule="auto"/>
    </w:pPr>
    <w:rPr>
      <w:sz w:val="24"/>
      <w:szCs w:val="24"/>
    </w:rPr>
  </w:style>
  <w:style w:type="character" w:styleId="slostrnky">
    <w:name w:val="page number"/>
    <w:basedOn w:val="Standardnpsmoodstavce"/>
    <w:rsid w:val="00FF3994"/>
    <w:rPr>
      <w:rFonts w:cs="Times New Roman"/>
    </w:rPr>
  </w:style>
  <w:style w:type="paragraph" w:styleId="Zhlav">
    <w:name w:val="header"/>
    <w:basedOn w:val="Normln"/>
    <w:rsid w:val="000C4397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162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o shromáždění</vt:lpstr>
    </vt:vector>
  </TitlesOfParts>
  <Company>ATC</Company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o shromáždění</dc:title>
  <dc:creator>Administrator</dc:creator>
  <cp:lastModifiedBy>Marie Bilerová</cp:lastModifiedBy>
  <cp:revision>10</cp:revision>
  <cp:lastPrinted>2017-04-28T10:29:00Z</cp:lastPrinted>
  <dcterms:created xsi:type="dcterms:W3CDTF">2017-02-28T12:10:00Z</dcterms:created>
  <dcterms:modified xsi:type="dcterms:W3CDTF">2017-04-28T10:31:00Z</dcterms:modified>
</cp:coreProperties>
</file>